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5CDB" w14:textId="77777777" w:rsidR="000146BF" w:rsidRPr="000146BF" w:rsidRDefault="000146BF" w:rsidP="000146BF">
      <w:pPr>
        <w:widowControl/>
        <w:tabs>
          <w:tab w:val="left" w:pos="77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lang w:eastAsia="en-US"/>
        </w:rPr>
      </w:pPr>
      <w:r w:rsidRPr="000146BF">
        <w:rPr>
          <w:rFonts w:ascii="Times New Roman" w:hAnsi="Times New Roman" w:cs="Times New Roman"/>
          <w:b/>
          <w:sz w:val="28"/>
          <w:lang w:eastAsia="en-US"/>
        </w:rPr>
        <w:t>БЛАНК ПРЕДПРИЯТИЯ</w:t>
      </w:r>
    </w:p>
    <w:p w14:paraId="09B72F4E" w14:textId="77777777" w:rsidR="000146BF" w:rsidRPr="000146BF" w:rsidRDefault="000146BF" w:rsidP="000146BF">
      <w:pPr>
        <w:widowControl/>
        <w:tabs>
          <w:tab w:val="left" w:pos="770"/>
        </w:tabs>
        <w:ind w:firstLine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14:paraId="539E6C79" w14:textId="77777777" w:rsidR="000146BF" w:rsidRPr="000146BF" w:rsidRDefault="000146BF" w:rsidP="000146BF">
      <w:pPr>
        <w:widowControl/>
        <w:tabs>
          <w:tab w:val="left" w:pos="770"/>
        </w:tabs>
        <w:ind w:firstLine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14:paraId="7FB42D14" w14:textId="01ABF0EA" w:rsidR="000146BF" w:rsidRPr="000146BF" w:rsidRDefault="000146BF" w:rsidP="000146BF">
      <w:pPr>
        <w:widowControl/>
        <w:tabs>
          <w:tab w:val="left" w:pos="770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lang w:eastAsia="en-US"/>
        </w:rPr>
      </w:pPr>
      <w:r w:rsidRPr="000146BF">
        <w:rPr>
          <w:rFonts w:ascii="Times New Roman" w:hAnsi="Times New Roman" w:cs="Times New Roman"/>
          <w:b/>
          <w:bCs/>
          <w:color w:val="000000"/>
          <w:sz w:val="28"/>
        </w:rPr>
        <w:t>Приказ о создании приемочной комиссии для приемки поставленных товаров (выполненных работ, оказанных услуг</w:t>
      </w:r>
      <w:r>
        <w:rPr>
          <w:rFonts w:ascii="Times New Roman" w:hAnsi="Times New Roman" w:cs="Times New Roman"/>
          <w:b/>
          <w:bCs/>
          <w:color w:val="000000"/>
          <w:sz w:val="28"/>
        </w:rPr>
        <w:t>)</w:t>
      </w:r>
      <w:r w:rsidRPr="000146BF">
        <w:rPr>
          <w:rFonts w:ascii="Times New Roman" w:hAnsi="Times New Roman" w:cs="Times New Roman"/>
          <w:b/>
          <w:bCs/>
          <w:color w:val="000000"/>
          <w:sz w:val="28"/>
        </w:rPr>
        <w:t>, результатов отдельного этапа исполнения договора</w:t>
      </w:r>
    </w:p>
    <w:p w14:paraId="3E325146" w14:textId="77777777" w:rsidR="000146BF" w:rsidRPr="000146BF" w:rsidRDefault="000146BF" w:rsidP="000146BF">
      <w:pPr>
        <w:widowControl/>
        <w:tabs>
          <w:tab w:val="left" w:pos="770"/>
        </w:tabs>
        <w:ind w:firstLine="0"/>
        <w:jc w:val="center"/>
        <w:outlineLvl w:val="0"/>
        <w:rPr>
          <w:rFonts w:ascii="Times New Roman" w:hAnsi="Times New Roman" w:cs="Times New Roman"/>
          <w:b/>
          <w:lang w:eastAsia="en-US"/>
        </w:rPr>
      </w:pPr>
    </w:p>
    <w:p w14:paraId="2B64D1C2" w14:textId="64C7BC72" w:rsidR="000146BF" w:rsidRPr="000146BF" w:rsidRDefault="000146BF" w:rsidP="000146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146BF">
        <w:rPr>
          <w:rFonts w:ascii="Times New Roman" w:hAnsi="Times New Roman" w:cs="Times New Roman"/>
        </w:rPr>
        <w:t xml:space="preserve">01.02.2024 </w:t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</w:r>
      <w:r w:rsidRPr="000146BF">
        <w:rPr>
          <w:rFonts w:ascii="Times New Roman" w:hAnsi="Times New Roman" w:cs="Times New Roman"/>
        </w:rPr>
        <w:tab/>
        <w:t xml:space="preserve">        № [значение]</w:t>
      </w:r>
    </w:p>
    <w:p w14:paraId="1ED70C5F" w14:textId="77777777" w:rsidR="000146BF" w:rsidRPr="000146BF" w:rsidRDefault="000146BF" w:rsidP="000146BF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14:paraId="3B025D72" w14:textId="39B57F27" w:rsidR="000146BF" w:rsidRPr="000146BF" w:rsidRDefault="000146BF" w:rsidP="000146B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</w:rPr>
      </w:pPr>
      <w:r w:rsidRPr="000146BF">
        <w:rPr>
          <w:rFonts w:ascii="Times New Roman" w:hAnsi="Times New Roman" w:cs="Times New Roman"/>
        </w:rPr>
        <w:t>В целях обеспечения приемки поставленных товаров (выполненных работ, оказанных услуг</w:t>
      </w:r>
      <w:r>
        <w:rPr>
          <w:rFonts w:ascii="Times New Roman" w:hAnsi="Times New Roman" w:cs="Times New Roman"/>
        </w:rPr>
        <w:t>)</w:t>
      </w:r>
      <w:r w:rsidRPr="000146BF">
        <w:rPr>
          <w:rFonts w:ascii="Times New Roman" w:hAnsi="Times New Roman" w:cs="Times New Roman"/>
        </w:rPr>
        <w:t xml:space="preserve">, результатов отдельного этапа исполнения </w:t>
      </w:r>
      <w:r>
        <w:rPr>
          <w:rFonts w:ascii="Times New Roman" w:hAnsi="Times New Roman" w:cs="Times New Roman"/>
        </w:rPr>
        <w:t>договора</w:t>
      </w:r>
      <w:r w:rsidRPr="000146BF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нужд</w:t>
      </w:r>
      <w:r w:rsidRPr="000146BF">
        <w:rPr>
          <w:rFonts w:ascii="Times New Roman" w:hAnsi="Times New Roman" w:cs="Times New Roman"/>
        </w:rPr>
        <w:t xml:space="preserve"> </w:t>
      </w:r>
      <w:r w:rsidRPr="000146BF">
        <w:rPr>
          <w:rFonts w:ascii="Times New Roman" w:hAnsi="Times New Roman" w:cs="Times New Roman"/>
          <w:highlight w:val="yellow"/>
        </w:rPr>
        <w:t>ПОЛНОЕ НАИМЕНОВАНИЕ ОРГАНИЗАЦИИ</w:t>
      </w:r>
      <w:r w:rsidRPr="000146BF">
        <w:rPr>
          <w:rFonts w:ascii="Times New Roman" w:hAnsi="Times New Roman" w:cs="Times New Roman"/>
        </w:rPr>
        <w:t xml:space="preserve"> (далее – </w:t>
      </w:r>
      <w:r w:rsidRPr="000146BF">
        <w:rPr>
          <w:rFonts w:ascii="Times New Roman" w:hAnsi="Times New Roman" w:cs="Times New Roman"/>
          <w:highlight w:val="yellow"/>
        </w:rPr>
        <w:t>СОКРАЩЕННОЕ НАИМЕНОВАНЕ ОРГАНИЗАЦИИ</w:t>
      </w:r>
      <w:r w:rsidRPr="000146BF">
        <w:rPr>
          <w:rFonts w:ascii="Times New Roman" w:hAnsi="Times New Roman" w:cs="Times New Roman"/>
        </w:rPr>
        <w:t>; Заказчик) в соответствии с Федеральным Законом от 18.07.2011 г. № 223-ФЗ «О закупках товаров, работ, услуг отдельными видами юридических лиц», ПРИКАЗЫВАЮ:</w:t>
      </w:r>
    </w:p>
    <w:p w14:paraId="104DB83B" w14:textId="47855324" w:rsidR="000146BF" w:rsidRPr="000146BF" w:rsidRDefault="000146BF" w:rsidP="000146B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6BF">
        <w:rPr>
          <w:rFonts w:ascii="Times New Roman" w:hAnsi="Times New Roman" w:cs="Times New Roman"/>
          <w:sz w:val="24"/>
          <w:szCs w:val="24"/>
        </w:rPr>
        <w:t xml:space="preserve">1. Назначить инициатора закупки (специалиста, который заказывал товары, оказание услуг, выполнение работ согласно служебной записки) для нужд </w:t>
      </w:r>
      <w:r w:rsidRPr="000146BF">
        <w:rPr>
          <w:rFonts w:ascii="Times New Roman" w:hAnsi="Times New Roman" w:cs="Times New Roman"/>
          <w:sz w:val="24"/>
          <w:szCs w:val="24"/>
          <w:highlight w:val="yellow"/>
        </w:rPr>
        <w:t>СОКРАЩЕННОЕ НАИМЕНОВАНЕ ОРГАНИЗАЦИИ</w:t>
      </w:r>
      <w:r w:rsidRPr="000146BF">
        <w:rPr>
          <w:rFonts w:ascii="Times New Roman" w:hAnsi="Times New Roman" w:cs="Times New Roman"/>
          <w:sz w:val="24"/>
          <w:szCs w:val="24"/>
        </w:rPr>
        <w:t xml:space="preserve"> ответственным сотрудником за приемку поставленных товаров (выполненных работ, оказанных услуг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46BF">
        <w:rPr>
          <w:rFonts w:ascii="Times New Roman" w:hAnsi="Times New Roman" w:cs="Times New Roman"/>
          <w:sz w:val="24"/>
          <w:szCs w:val="24"/>
        </w:rPr>
        <w:t xml:space="preserve">, результатов отдельного этапа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146BF">
        <w:rPr>
          <w:rFonts w:ascii="Times New Roman" w:hAnsi="Times New Roman" w:cs="Times New Roman"/>
          <w:sz w:val="24"/>
          <w:szCs w:val="24"/>
        </w:rPr>
        <w:t xml:space="preserve">. Для приемки отдельных видов товаров (работ, услуг), приказом </w:t>
      </w:r>
      <w:r w:rsidR="00972DB6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="00972DB6" w:rsidRPr="000146BF">
        <w:rPr>
          <w:rFonts w:ascii="Times New Roman" w:hAnsi="Times New Roman" w:cs="Times New Roman"/>
          <w:sz w:val="24"/>
          <w:szCs w:val="24"/>
          <w:highlight w:val="yellow"/>
        </w:rPr>
        <w:t>СОКРАЩЕННОЕ НАИМЕНОВАНЕ ОРГАНИЗАЦИИ</w:t>
      </w:r>
      <w:r w:rsidRPr="000146BF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972DB6">
        <w:rPr>
          <w:rFonts w:ascii="Times New Roman" w:hAnsi="Times New Roman" w:cs="Times New Roman"/>
          <w:sz w:val="24"/>
          <w:szCs w:val="24"/>
        </w:rPr>
        <w:t>создана</w:t>
      </w:r>
      <w:r w:rsidRPr="000146BF">
        <w:rPr>
          <w:rFonts w:ascii="Times New Roman" w:hAnsi="Times New Roman" w:cs="Times New Roman"/>
          <w:sz w:val="24"/>
          <w:szCs w:val="24"/>
        </w:rPr>
        <w:t xml:space="preserve"> при</w:t>
      </w:r>
      <w:r w:rsidR="00972DB6">
        <w:rPr>
          <w:rFonts w:ascii="Times New Roman" w:hAnsi="Times New Roman" w:cs="Times New Roman"/>
          <w:sz w:val="24"/>
          <w:szCs w:val="24"/>
        </w:rPr>
        <w:t>е</w:t>
      </w:r>
      <w:r w:rsidRPr="000146BF">
        <w:rPr>
          <w:rFonts w:ascii="Times New Roman" w:hAnsi="Times New Roman" w:cs="Times New Roman"/>
          <w:sz w:val="24"/>
          <w:szCs w:val="24"/>
        </w:rPr>
        <w:t>мочная комиссия.</w:t>
      </w:r>
    </w:p>
    <w:p w14:paraId="29769C89" w14:textId="7E9924E4" w:rsidR="00CE4F18" w:rsidRDefault="000146BF" w:rsidP="00972D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6BF">
        <w:rPr>
          <w:rFonts w:ascii="Times New Roman" w:hAnsi="Times New Roman" w:cs="Times New Roman"/>
          <w:sz w:val="24"/>
          <w:szCs w:val="24"/>
        </w:rPr>
        <w:t>Утвердить следующий состав приемочной комиссии:</w:t>
      </w:r>
    </w:p>
    <w:p w14:paraId="4E871332" w14:textId="77777777" w:rsidR="00972DB6" w:rsidRDefault="00972DB6" w:rsidP="00972DB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DB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14:paraId="522FD828" w14:textId="2EF84C57" w:rsidR="00972DB6" w:rsidRPr="00972DB6" w:rsidRDefault="00972DB6" w:rsidP="00972DB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DB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14:paraId="42D7B279" w14:textId="30F66233" w:rsidR="00972DB6" w:rsidRPr="00972DB6" w:rsidRDefault="00972DB6" w:rsidP="00972DB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2DB6">
        <w:rPr>
          <w:rFonts w:ascii="Times New Roman" w:hAnsi="Times New Roman" w:cs="Times New Roman"/>
          <w:sz w:val="24"/>
          <w:szCs w:val="24"/>
        </w:rPr>
        <w:t>Члены комиссии:</w:t>
      </w:r>
      <w:r w:rsidRPr="00972DB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A3FE1">
        <w:rPr>
          <w:rFonts w:ascii="Times New Roman" w:hAnsi="Times New Roman" w:cs="Times New Roman"/>
          <w:sz w:val="24"/>
          <w:szCs w:val="24"/>
          <w:highlight w:val="yellow"/>
        </w:rPr>
        <w:t>ФИО, должность</w:t>
      </w:r>
      <w:r w:rsidRPr="00B670B1">
        <w:rPr>
          <w:rFonts w:ascii="Times New Roman" w:hAnsi="Times New Roman" w:cs="Times New Roman"/>
          <w:sz w:val="24"/>
          <w:szCs w:val="24"/>
        </w:rPr>
        <w:t>.</w:t>
      </w:r>
    </w:p>
    <w:p w14:paraId="5429300B" w14:textId="772202B6" w:rsidR="00972DB6" w:rsidRDefault="00972DB6" w:rsidP="000146B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1E75E" w14:textId="417119B2" w:rsidR="00972DB6" w:rsidRPr="00972DB6" w:rsidRDefault="00972DB6" w:rsidP="00972D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72DB6">
        <w:rPr>
          <w:rFonts w:ascii="Times New Roman" w:hAnsi="Times New Roman" w:cs="Times New Roman"/>
          <w:sz w:val="24"/>
          <w:szCs w:val="24"/>
        </w:rPr>
        <w:t>. Председателю приемочной комиссии, обеспечить доведение положений настоящего приказа до членов приемочной комиссии.</w:t>
      </w:r>
    </w:p>
    <w:p w14:paraId="3B35A258" w14:textId="5A0FF602" w:rsidR="00972DB6" w:rsidRPr="00972DB6" w:rsidRDefault="00972DB6" w:rsidP="00972D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DB6">
        <w:rPr>
          <w:rFonts w:ascii="Times New Roman" w:hAnsi="Times New Roman" w:cs="Times New Roman"/>
          <w:sz w:val="24"/>
          <w:szCs w:val="24"/>
        </w:rPr>
        <w:t>. Инициатору закупки или приемочной комиссии обеспечить приемку с составлением документа о приемке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в порядке и в сроки, которые установлены договором, в соответствии с Положением о приемочной комиссии.</w:t>
      </w:r>
    </w:p>
    <w:p w14:paraId="144D3DA4" w14:textId="0D9F90BA" w:rsidR="00972DB6" w:rsidRPr="00972DB6" w:rsidRDefault="00972DB6" w:rsidP="00972DB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2DB6">
        <w:rPr>
          <w:rFonts w:ascii="Times New Roman" w:hAnsi="Times New Roman" w:cs="Times New Roman"/>
          <w:sz w:val="24"/>
          <w:szCs w:val="24"/>
        </w:rPr>
        <w:t>. На период отсутствия председателя приемочной комиссии, обязанности председателя комиссии возложить на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B6">
        <w:rPr>
          <w:rFonts w:ascii="Times New Roman" w:hAnsi="Times New Roman" w:cs="Times New Roman"/>
          <w:sz w:val="24"/>
          <w:szCs w:val="24"/>
        </w:rPr>
        <w:t xml:space="preserve">председателя комиссии, с правом подписи. </w:t>
      </w:r>
    </w:p>
    <w:p w14:paraId="72428A20" w14:textId="299B4AF1" w:rsidR="00972DB6" w:rsidRPr="00972DB6" w:rsidRDefault="0008094E" w:rsidP="000809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2DB6" w:rsidRPr="00972DB6">
        <w:rPr>
          <w:rFonts w:ascii="Times New Roman" w:hAnsi="Times New Roman" w:cs="Times New Roman"/>
          <w:sz w:val="24"/>
          <w:szCs w:val="24"/>
        </w:rPr>
        <w:t>. Утвердить Положение о приёмочной комиссии.</w:t>
      </w:r>
    </w:p>
    <w:p w14:paraId="7DB9EDC0" w14:textId="251BB74C" w:rsidR="00972DB6" w:rsidRPr="00972DB6" w:rsidRDefault="0008094E" w:rsidP="000809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2DB6" w:rsidRPr="00972DB6">
        <w:rPr>
          <w:rFonts w:ascii="Times New Roman" w:hAnsi="Times New Roman" w:cs="Times New Roman"/>
          <w:sz w:val="24"/>
          <w:szCs w:val="24"/>
        </w:rPr>
        <w:t xml:space="preserve">. Осуществлять замену членов приемочной комиссии только по решению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0146BF">
        <w:rPr>
          <w:rFonts w:ascii="Times New Roman" w:hAnsi="Times New Roman" w:cs="Times New Roman"/>
          <w:sz w:val="24"/>
          <w:szCs w:val="24"/>
          <w:highlight w:val="yellow"/>
        </w:rPr>
        <w:t>СОКРАЩЕННОЕ НАИМЕНОВАНЕ ОРГАНИЗАЦИИ</w:t>
      </w:r>
      <w:r w:rsidR="00972DB6" w:rsidRPr="00972DB6">
        <w:rPr>
          <w:rFonts w:ascii="Times New Roman" w:hAnsi="Times New Roman" w:cs="Times New Roman"/>
          <w:sz w:val="24"/>
          <w:szCs w:val="24"/>
        </w:rPr>
        <w:t>.</w:t>
      </w:r>
    </w:p>
    <w:p w14:paraId="027D437F" w14:textId="735EA60E" w:rsidR="000146BF" w:rsidRDefault="0008094E" w:rsidP="0008094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72DB6" w:rsidRPr="00972DB6">
        <w:rPr>
          <w:rFonts w:ascii="Times New Roman" w:hAnsi="Times New Roman" w:cs="Times New Roman"/>
          <w:sz w:val="24"/>
          <w:szCs w:val="24"/>
        </w:rPr>
        <w:t xml:space="preserve">. </w:t>
      </w:r>
      <w:r w:rsidRPr="00C71FCD">
        <w:rPr>
          <w:rFonts w:ascii="Times New Roman" w:hAnsi="Times New Roman"/>
          <w:sz w:val="24"/>
        </w:rPr>
        <w:t xml:space="preserve">Контроль за исполнением приказа </w:t>
      </w:r>
      <w:r w:rsidRPr="00A20F0C">
        <w:rPr>
          <w:rFonts w:ascii="Times New Roman" w:hAnsi="Times New Roman"/>
          <w:sz w:val="24"/>
          <w:highlight w:val="yellow"/>
        </w:rPr>
        <w:t>[оставляю за собой/возлагаю на (должность, Ф. И. О.)]</w:t>
      </w:r>
      <w:r w:rsidRPr="00C71FCD">
        <w:rPr>
          <w:rFonts w:ascii="Times New Roman" w:hAnsi="Times New Roman"/>
          <w:sz w:val="24"/>
        </w:rPr>
        <w:t>.</w:t>
      </w:r>
    </w:p>
    <w:p w14:paraId="3CD6E401" w14:textId="77777777" w:rsidR="0008094E" w:rsidRDefault="0008094E" w:rsidP="0008094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</w:rPr>
      </w:pPr>
    </w:p>
    <w:p w14:paraId="58F145DD" w14:textId="77777777" w:rsidR="0008094E" w:rsidRPr="0008094E" w:rsidRDefault="0008094E" w:rsidP="0008094E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08094E">
        <w:rPr>
          <w:rFonts w:ascii="Times New Roman" w:hAnsi="Times New Roman" w:cs="Times New Roman"/>
        </w:rPr>
        <w:t>[должность, подпись, инициалы, фамилия руководителя]</w:t>
      </w:r>
    </w:p>
    <w:p w14:paraId="6AB48A30" w14:textId="281AB2F4" w:rsidR="0008094E" w:rsidRPr="0008094E" w:rsidRDefault="0008094E" w:rsidP="0008094E">
      <w:pPr>
        <w:widowControl/>
        <w:ind w:firstLine="0"/>
        <w:jc w:val="left"/>
        <w:rPr>
          <w:rFonts w:ascii="Times New Roman" w:hAnsi="Times New Roman" w:cs="Times New Roman"/>
        </w:rPr>
      </w:pPr>
      <w:r w:rsidRPr="0008094E">
        <w:rPr>
          <w:rFonts w:ascii="Times New Roman" w:hAnsi="Times New Roman" w:cs="Courier New"/>
        </w:rPr>
        <w:tab/>
      </w:r>
      <w:r w:rsidRPr="0008094E">
        <w:rPr>
          <w:rFonts w:ascii="Times New Roman" w:hAnsi="Times New Roman" w:cs="Times New Roman"/>
        </w:rPr>
        <w:br/>
        <w:t>С приказом ознакомлены:</w:t>
      </w:r>
    </w:p>
    <w:p w14:paraId="2B263226" w14:textId="77777777" w:rsidR="0008094E" w:rsidRPr="0008094E" w:rsidRDefault="0008094E" w:rsidP="0008094E">
      <w:pPr>
        <w:widowControl/>
        <w:ind w:firstLine="0"/>
        <w:rPr>
          <w:rFonts w:ascii="Times New Roman" w:hAnsi="Times New Roman" w:cs="Times New Roman"/>
        </w:rPr>
      </w:pPr>
      <w:r w:rsidRPr="0008094E">
        <w:rPr>
          <w:rFonts w:ascii="Times New Roman" w:hAnsi="Times New Roman" w:cs="Times New Roman"/>
          <w:highlight w:val="yellow"/>
        </w:rPr>
        <w:t>ФИО, должность члена комиссии</w:t>
      </w:r>
      <w:r w:rsidRPr="0008094E">
        <w:rPr>
          <w:rFonts w:ascii="Times New Roman" w:hAnsi="Times New Roman" w:cs="Times New Roman"/>
        </w:rPr>
        <w:t xml:space="preserve"> </w:t>
      </w:r>
      <w:r w:rsidRPr="0008094E">
        <w:rPr>
          <w:rFonts w:ascii="Times New Roman" w:hAnsi="Times New Roman" w:cs="Courier New"/>
          <w:szCs w:val="20"/>
        </w:rPr>
        <w:t>01.02.2024</w:t>
      </w:r>
    </w:p>
    <w:p w14:paraId="0DA548E7" w14:textId="18EA7965" w:rsidR="000146BF" w:rsidRDefault="000146BF" w:rsidP="00CE4F18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14:paraId="3EBF7880" w14:textId="77777777" w:rsidR="000146BF" w:rsidRPr="002E6152" w:rsidRDefault="000146BF" w:rsidP="00CE4F18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3EF793" w14:textId="77777777" w:rsidR="00DC5D4D" w:rsidRPr="00DC5D4D" w:rsidRDefault="00DC5D4D" w:rsidP="00DC5D4D">
      <w:pPr>
        <w:widowControl/>
        <w:autoSpaceDE/>
        <w:autoSpaceDN/>
        <w:adjustRightInd/>
        <w:ind w:left="6379" w:firstLine="9"/>
        <w:jc w:val="left"/>
        <w:rPr>
          <w:rFonts w:ascii="Times New Roman" w:hAnsi="Times New Roman" w:cs="Times New Roman"/>
        </w:rPr>
      </w:pPr>
      <w:r w:rsidRPr="00DC5D4D">
        <w:rPr>
          <w:rFonts w:ascii="Times New Roman" w:hAnsi="Times New Roman" w:cs="Times New Roman"/>
          <w:b/>
        </w:rPr>
        <w:t>УТВЕРЖДЕНО</w:t>
      </w:r>
      <w:r w:rsidRPr="00DC5D4D">
        <w:rPr>
          <w:rFonts w:ascii="Times New Roman" w:hAnsi="Times New Roman" w:cs="Times New Roman"/>
          <w:b/>
        </w:rPr>
        <w:br/>
      </w:r>
      <w:r w:rsidRPr="00DC5D4D">
        <w:rPr>
          <w:rFonts w:ascii="Times New Roman" w:hAnsi="Times New Roman" w:cs="Times New Roman"/>
        </w:rPr>
        <w:t xml:space="preserve">приказом </w:t>
      </w:r>
      <w:r w:rsidRPr="00DC5D4D">
        <w:rPr>
          <w:rFonts w:ascii="Times New Roman" w:hAnsi="Times New Roman" w:cs="Times New Roman"/>
          <w:highlight w:val="yellow"/>
        </w:rPr>
        <w:t>НАИМЕНОВАНИЕ ОРГАНИЗАЦИИ</w:t>
      </w:r>
    </w:p>
    <w:p w14:paraId="39D1AF19" w14:textId="42AC7355" w:rsidR="00CE4F18" w:rsidRPr="002E6152" w:rsidRDefault="00DC5D4D" w:rsidP="00DC5D4D">
      <w:pPr>
        <w:pStyle w:val="ConsPlusNormal"/>
        <w:ind w:left="6379" w:firstLine="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D4D">
        <w:rPr>
          <w:rFonts w:ascii="Times New Roman" w:hAnsi="Times New Roman" w:cs="Times New Roman"/>
          <w:sz w:val="24"/>
          <w:szCs w:val="24"/>
        </w:rPr>
        <w:t>№ 1 от 01 февраля 2024 г.</w:t>
      </w:r>
    </w:p>
    <w:p w14:paraId="3C3712AC" w14:textId="77777777" w:rsidR="00CE4F18" w:rsidRPr="002E6152" w:rsidRDefault="00CE4F18" w:rsidP="00CE4F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E18ED6" w14:textId="77777777" w:rsidR="0080599A" w:rsidRPr="002E6152" w:rsidRDefault="004E313E" w:rsidP="004E313E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6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E6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E6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</w:t>
      </w:r>
      <w:r w:rsidR="000A522E" w:rsidRPr="002E6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0FA740F0" w14:textId="77777777" w:rsidR="0080599A" w:rsidRPr="002E6152" w:rsidRDefault="0080599A" w:rsidP="004E313E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33D421" w14:textId="7FA262F1" w:rsidR="0088405A" w:rsidRPr="00DC5D4D" w:rsidRDefault="00DC5D4D" w:rsidP="0068453E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DC5D4D">
        <w:rPr>
          <w:rFonts w:ascii="Times New Roman" w:hAnsi="Times New Roman" w:cs="Times New Roman"/>
          <w:b/>
          <w:bCs/>
          <w:color w:val="000000"/>
          <w:szCs w:val="28"/>
        </w:rPr>
        <w:t>Положение</w:t>
      </w:r>
    </w:p>
    <w:p w14:paraId="27D419FE" w14:textId="4B34E317" w:rsidR="00CE4F18" w:rsidRPr="00DC5D4D" w:rsidRDefault="0068453E" w:rsidP="0068453E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DC5D4D">
        <w:rPr>
          <w:rFonts w:ascii="Times New Roman" w:hAnsi="Times New Roman" w:cs="Times New Roman"/>
          <w:b/>
          <w:bCs/>
          <w:color w:val="000000"/>
          <w:szCs w:val="28"/>
        </w:rPr>
        <w:t>о порядке приемки поставленных товаров (выполненных работ, оказанных услуг</w:t>
      </w:r>
      <w:r w:rsidR="00E32D72">
        <w:rPr>
          <w:rFonts w:ascii="Times New Roman" w:hAnsi="Times New Roman" w:cs="Times New Roman"/>
          <w:b/>
          <w:bCs/>
          <w:color w:val="000000"/>
          <w:szCs w:val="28"/>
        </w:rPr>
        <w:t>),</w:t>
      </w:r>
      <w:r w:rsidRPr="00DC5D4D">
        <w:rPr>
          <w:rFonts w:ascii="Times New Roman" w:hAnsi="Times New Roman" w:cs="Times New Roman"/>
          <w:b/>
          <w:bCs/>
          <w:color w:val="000000"/>
          <w:szCs w:val="28"/>
        </w:rPr>
        <w:t xml:space="preserve"> результатов отдельного этапа исполнения договора</w:t>
      </w:r>
    </w:p>
    <w:p w14:paraId="56B1A7F7" w14:textId="77777777" w:rsidR="00DD72D6" w:rsidRPr="00DC5D4D" w:rsidRDefault="00DD72D6" w:rsidP="004E313E">
      <w:pPr>
        <w:jc w:val="left"/>
        <w:rPr>
          <w:rFonts w:ascii="Times New Roman" w:hAnsi="Times New Roman" w:cs="Times New Roman"/>
          <w:b/>
          <w:bCs/>
          <w:spacing w:val="-3"/>
        </w:rPr>
      </w:pPr>
    </w:p>
    <w:p w14:paraId="4537413A" w14:textId="77777777" w:rsidR="00DD72D6" w:rsidRPr="00DC5D4D" w:rsidRDefault="00DD72D6" w:rsidP="002B664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Общие положения</w:t>
      </w:r>
    </w:p>
    <w:p w14:paraId="73CE34B8" w14:textId="77777777" w:rsidR="00DD72D6" w:rsidRPr="00DC5D4D" w:rsidRDefault="00DD72D6" w:rsidP="002B664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14:paraId="00076ED1" w14:textId="46F8CF7C" w:rsidR="005E7207" w:rsidRPr="00DC5D4D" w:rsidRDefault="005E7207" w:rsidP="009C36EA">
      <w:pPr>
        <w:spacing w:line="276" w:lineRule="auto"/>
        <w:ind w:firstLine="708"/>
        <w:rPr>
          <w:rFonts w:ascii="Times New Roman" w:hAnsi="Times New Roman" w:cs="Times New Roman"/>
          <w:color w:val="000000"/>
          <w:spacing w:val="5"/>
        </w:rPr>
      </w:pPr>
      <w:r w:rsidRPr="00DC5D4D">
        <w:rPr>
          <w:rFonts w:ascii="Times New Roman" w:hAnsi="Times New Roman" w:cs="Times New Roman"/>
          <w:color w:val="000000"/>
          <w:spacing w:val="5"/>
        </w:rPr>
        <w:t xml:space="preserve">1.1. Настоящее положение 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>о порядке приемки поставленных товаров (выполненных работ, оказанных услуг</w:t>
      </w:r>
      <w:r w:rsidR="00E32D72">
        <w:rPr>
          <w:rFonts w:ascii="Times New Roman" w:hAnsi="Times New Roman" w:cs="Times New Roman"/>
          <w:color w:val="000000"/>
          <w:spacing w:val="5"/>
        </w:rPr>
        <w:t>)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>, результатов отдель</w:t>
      </w:r>
      <w:r w:rsidR="009C36EA">
        <w:rPr>
          <w:rFonts w:ascii="Times New Roman" w:hAnsi="Times New Roman" w:cs="Times New Roman"/>
          <w:color w:val="000000"/>
          <w:spacing w:val="5"/>
        </w:rPr>
        <w:t>ного этапа исполнения договора</w:t>
      </w:r>
      <w:r w:rsidRPr="00DC5D4D">
        <w:rPr>
          <w:rFonts w:ascii="Times New Roman" w:hAnsi="Times New Roman" w:cs="Times New Roman"/>
          <w:color w:val="000000"/>
          <w:spacing w:val="5"/>
        </w:rPr>
        <w:t xml:space="preserve"> (далее – Положение) устанавливает общие правила организации деятельности при </w:t>
      </w:r>
      <w:r w:rsidR="004E313E" w:rsidRPr="00DC5D4D">
        <w:rPr>
          <w:rFonts w:ascii="Times New Roman" w:hAnsi="Times New Roman" w:cs="Times New Roman"/>
          <w:color w:val="000000"/>
          <w:spacing w:val="5"/>
        </w:rPr>
        <w:t>приемк</w:t>
      </w:r>
      <w:r w:rsidRPr="00DC5D4D">
        <w:rPr>
          <w:rFonts w:ascii="Times New Roman" w:hAnsi="Times New Roman" w:cs="Times New Roman"/>
          <w:color w:val="000000"/>
          <w:spacing w:val="5"/>
        </w:rPr>
        <w:t>е</w:t>
      </w:r>
      <w:r w:rsidR="004E313E" w:rsidRPr="00DC5D4D">
        <w:rPr>
          <w:rFonts w:ascii="Times New Roman" w:hAnsi="Times New Roman" w:cs="Times New Roman"/>
          <w:color w:val="000000"/>
          <w:spacing w:val="5"/>
        </w:rPr>
        <w:t xml:space="preserve"> поставленных товаров (выполненных работ, оказанных услуг</w:t>
      </w:r>
      <w:r w:rsidR="00E32D72">
        <w:rPr>
          <w:rFonts w:ascii="Times New Roman" w:hAnsi="Times New Roman" w:cs="Times New Roman"/>
          <w:color w:val="000000"/>
          <w:spacing w:val="5"/>
        </w:rPr>
        <w:t>)</w:t>
      </w:r>
      <w:r w:rsidR="004E313E" w:rsidRPr="00DC5D4D">
        <w:rPr>
          <w:rFonts w:ascii="Times New Roman" w:hAnsi="Times New Roman" w:cs="Times New Roman"/>
          <w:color w:val="000000"/>
          <w:spacing w:val="5"/>
        </w:rPr>
        <w:t xml:space="preserve">, результатов отдельного этапа исполнения </w:t>
      </w:r>
      <w:r w:rsidR="009C36EA">
        <w:rPr>
          <w:rFonts w:ascii="Times New Roman" w:hAnsi="Times New Roman" w:cs="Times New Roman"/>
          <w:color w:val="000000"/>
          <w:spacing w:val="5"/>
        </w:rPr>
        <w:t>договора</w:t>
      </w:r>
      <w:r w:rsidR="008B6F43">
        <w:rPr>
          <w:rFonts w:ascii="Times New Roman" w:hAnsi="Times New Roman" w:cs="Times New Roman"/>
          <w:color w:val="000000"/>
          <w:spacing w:val="5"/>
        </w:rPr>
        <w:t>,</w:t>
      </w:r>
      <w:r w:rsidR="004E313E" w:rsidRPr="00DC5D4D">
        <w:rPr>
          <w:rFonts w:ascii="Times New Roman" w:hAnsi="Times New Roman" w:cs="Times New Roman"/>
          <w:color w:val="000000"/>
          <w:spacing w:val="5"/>
        </w:rPr>
        <w:t xml:space="preserve"> при осуществлении закупок в соответствии с Федеральным Законом от 18.07.2011 г. № 223-ФЗ «О закупках товаров, работ, услуг отдельными видами юридических лиц» (далее – </w:t>
      </w:r>
      <w:r w:rsidR="00A3132C">
        <w:rPr>
          <w:rFonts w:ascii="Times New Roman" w:hAnsi="Times New Roman" w:cs="Times New Roman"/>
          <w:color w:val="000000"/>
          <w:spacing w:val="5"/>
        </w:rPr>
        <w:t xml:space="preserve">Закон </w:t>
      </w:r>
      <w:r w:rsidR="004E313E" w:rsidRPr="00DC5D4D">
        <w:rPr>
          <w:rFonts w:ascii="Times New Roman" w:hAnsi="Times New Roman" w:cs="Times New Roman"/>
          <w:color w:val="000000"/>
          <w:spacing w:val="5"/>
        </w:rPr>
        <w:t>№223-ФЗ)</w:t>
      </w:r>
      <w:r w:rsidRPr="00DC5D4D">
        <w:rPr>
          <w:rFonts w:ascii="Times New Roman" w:hAnsi="Times New Roman" w:cs="Times New Roman"/>
          <w:color w:val="000000"/>
          <w:spacing w:val="5"/>
        </w:rPr>
        <w:t>.</w:t>
      </w:r>
    </w:p>
    <w:p w14:paraId="4A337076" w14:textId="2C7316FA" w:rsidR="005E7207" w:rsidRPr="00DC5D4D" w:rsidRDefault="005E7207" w:rsidP="009C36EA">
      <w:pPr>
        <w:spacing w:line="276" w:lineRule="auto"/>
        <w:ind w:firstLine="708"/>
        <w:rPr>
          <w:rFonts w:ascii="Times New Roman" w:hAnsi="Times New Roman" w:cs="Times New Roman"/>
          <w:color w:val="000000"/>
          <w:spacing w:val="5"/>
        </w:rPr>
      </w:pPr>
      <w:r w:rsidRPr="00DC5D4D">
        <w:rPr>
          <w:rFonts w:ascii="Times New Roman" w:hAnsi="Times New Roman" w:cs="Times New Roman"/>
          <w:color w:val="000000"/>
          <w:spacing w:val="5"/>
        </w:rPr>
        <w:t>1.2.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 xml:space="preserve"> Для приемки товаров (выполненных работ, оказанных услуг) приказом уполномоченного лица </w:t>
      </w:r>
      <w:r w:rsidR="00B57A2B" w:rsidRPr="00DC5D4D">
        <w:rPr>
          <w:rFonts w:ascii="Times New Roman" w:hAnsi="Times New Roman" w:cs="Times New Roman"/>
          <w:highlight w:val="yellow"/>
        </w:rPr>
        <w:t>НАИМЕНОВАНИЕ ОРГАНИЗАЦИИ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 xml:space="preserve">, ответственным сотрудником за приемку поставленных товаров (выполненных работ, оказанных услуг, результатов отдельного этапа исполнения </w:t>
      </w:r>
      <w:r w:rsidR="005B6628">
        <w:rPr>
          <w:rFonts w:ascii="Times New Roman" w:hAnsi="Times New Roman" w:cs="Times New Roman"/>
          <w:color w:val="000000"/>
          <w:spacing w:val="5"/>
        </w:rPr>
        <w:t>договора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>), назначается инициатор закупки (специалист, который заказывал товары, оказание услуг, выполнение работ согласно служебной записки</w:t>
      </w:r>
      <w:r w:rsidR="001212CA" w:rsidRPr="00DC5D4D">
        <w:rPr>
          <w:rFonts w:ascii="Times New Roman" w:hAnsi="Times New Roman" w:cs="Times New Roman"/>
          <w:color w:val="000000"/>
          <w:spacing w:val="5"/>
        </w:rPr>
        <w:t>, далее - Инициатор закупки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 xml:space="preserve">). Для приемки отдельных видов товаров (работ, услуг), также приказом по </w:t>
      </w:r>
      <w:r w:rsidR="00A3132C">
        <w:rPr>
          <w:rFonts w:ascii="Times New Roman" w:hAnsi="Times New Roman" w:cs="Times New Roman"/>
          <w:color w:val="000000"/>
          <w:spacing w:val="5"/>
        </w:rPr>
        <w:t>организации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 xml:space="preserve"> может быть </w:t>
      </w:r>
      <w:r w:rsidR="00A3132C">
        <w:rPr>
          <w:rFonts w:ascii="Times New Roman" w:hAnsi="Times New Roman" w:cs="Times New Roman"/>
          <w:color w:val="000000"/>
          <w:spacing w:val="5"/>
        </w:rPr>
        <w:t>создана</w:t>
      </w:r>
      <w:r w:rsidR="0068453E" w:rsidRPr="00DC5D4D">
        <w:rPr>
          <w:rFonts w:ascii="Times New Roman" w:hAnsi="Times New Roman" w:cs="Times New Roman"/>
          <w:color w:val="000000"/>
          <w:spacing w:val="5"/>
        </w:rPr>
        <w:t xml:space="preserve"> приемочная комиссия</w:t>
      </w:r>
      <w:r w:rsidR="001212CA" w:rsidRPr="00DC5D4D">
        <w:rPr>
          <w:rFonts w:ascii="Times New Roman" w:hAnsi="Times New Roman" w:cs="Times New Roman"/>
          <w:color w:val="000000"/>
          <w:spacing w:val="5"/>
        </w:rPr>
        <w:t xml:space="preserve"> (далее - Приемочная комиссия)</w:t>
      </w:r>
      <w:r w:rsidR="00CB598A" w:rsidRPr="00DC5D4D">
        <w:rPr>
          <w:rFonts w:ascii="Times New Roman" w:hAnsi="Times New Roman" w:cs="Times New Roman"/>
          <w:color w:val="000000"/>
          <w:spacing w:val="5"/>
        </w:rPr>
        <w:t>.</w:t>
      </w:r>
    </w:p>
    <w:p w14:paraId="4307E8E9" w14:textId="69F03107" w:rsidR="00DD72D6" w:rsidRPr="00DC5D4D" w:rsidRDefault="005E7207" w:rsidP="009C36EA">
      <w:pPr>
        <w:spacing w:line="276" w:lineRule="auto"/>
        <w:ind w:firstLine="708"/>
        <w:rPr>
          <w:rFonts w:ascii="Times New Roman" w:hAnsi="Times New Roman" w:cs="Times New Roman"/>
          <w:color w:val="000000"/>
          <w:spacing w:val="5"/>
        </w:rPr>
      </w:pPr>
      <w:r w:rsidRPr="00DC5D4D">
        <w:rPr>
          <w:rFonts w:ascii="Times New Roman" w:hAnsi="Times New Roman" w:cs="Times New Roman"/>
          <w:color w:val="000000"/>
          <w:spacing w:val="5"/>
        </w:rPr>
        <w:t xml:space="preserve">1.3. </w:t>
      </w:r>
      <w:r w:rsidR="00B04C3F" w:rsidRPr="00DC5D4D">
        <w:rPr>
          <w:rFonts w:ascii="Times New Roman" w:hAnsi="Times New Roman" w:cs="Times New Roman"/>
          <w:color w:val="000000"/>
          <w:spacing w:val="5"/>
        </w:rPr>
        <w:t xml:space="preserve">В своей деятельности </w:t>
      </w:r>
      <w:r w:rsidR="00E30EDD" w:rsidRPr="00DC5D4D">
        <w:rPr>
          <w:rFonts w:ascii="Times New Roman" w:hAnsi="Times New Roman" w:cs="Times New Roman"/>
          <w:color w:val="000000"/>
          <w:spacing w:val="5"/>
        </w:rPr>
        <w:t xml:space="preserve">Инициатор закупки и </w:t>
      </w:r>
      <w:r w:rsidR="007A48D7" w:rsidRPr="00DC5D4D">
        <w:rPr>
          <w:rFonts w:ascii="Times New Roman" w:hAnsi="Times New Roman" w:cs="Times New Roman"/>
          <w:color w:val="000000"/>
          <w:spacing w:val="5"/>
        </w:rPr>
        <w:t>П</w:t>
      </w:r>
      <w:r w:rsidR="00B04C3F" w:rsidRPr="00DC5D4D">
        <w:rPr>
          <w:rFonts w:ascii="Times New Roman" w:hAnsi="Times New Roman" w:cs="Times New Roman"/>
          <w:color w:val="000000"/>
          <w:spacing w:val="5"/>
        </w:rPr>
        <w:t>риё</w:t>
      </w:r>
      <w:r w:rsidR="00E30EDD" w:rsidRPr="00DC5D4D">
        <w:rPr>
          <w:rFonts w:ascii="Times New Roman" w:hAnsi="Times New Roman" w:cs="Times New Roman"/>
          <w:color w:val="000000"/>
          <w:spacing w:val="5"/>
        </w:rPr>
        <w:t>мочная комиссия руководствую</w:t>
      </w:r>
      <w:r w:rsidR="00DD72D6" w:rsidRPr="00DC5D4D">
        <w:rPr>
          <w:rFonts w:ascii="Times New Roman" w:hAnsi="Times New Roman" w:cs="Times New Roman"/>
          <w:color w:val="000000"/>
          <w:spacing w:val="5"/>
        </w:rPr>
        <w:t xml:space="preserve">тся Гражданским кодексом Российской Федерации, </w:t>
      </w:r>
      <w:r w:rsidR="00912743">
        <w:rPr>
          <w:rFonts w:ascii="Times New Roman" w:hAnsi="Times New Roman" w:cs="Times New Roman"/>
          <w:color w:val="000000"/>
          <w:spacing w:val="5"/>
        </w:rPr>
        <w:t xml:space="preserve">Законом </w:t>
      </w:r>
      <w:r w:rsidR="00912743" w:rsidRPr="00DC5D4D">
        <w:rPr>
          <w:rFonts w:ascii="Times New Roman" w:hAnsi="Times New Roman" w:cs="Times New Roman"/>
          <w:color w:val="000000"/>
          <w:spacing w:val="5"/>
        </w:rPr>
        <w:t>№223-ФЗ</w:t>
      </w:r>
      <w:r w:rsidRPr="00DC5D4D">
        <w:rPr>
          <w:rFonts w:ascii="Times New Roman" w:hAnsi="Times New Roman" w:cs="Times New Roman"/>
          <w:color w:val="000000"/>
          <w:spacing w:val="5"/>
        </w:rPr>
        <w:t>,</w:t>
      </w:r>
      <w:r w:rsidR="00E408CD" w:rsidRPr="00DC5D4D">
        <w:rPr>
          <w:rFonts w:ascii="Times New Roman" w:hAnsi="Times New Roman" w:cs="Times New Roman"/>
          <w:color w:val="000000"/>
          <w:spacing w:val="5"/>
        </w:rPr>
        <w:t xml:space="preserve"> </w:t>
      </w:r>
      <w:r w:rsidR="00DD72D6" w:rsidRPr="00DC5D4D">
        <w:rPr>
          <w:rFonts w:ascii="Times New Roman" w:hAnsi="Times New Roman" w:cs="Times New Roman"/>
          <w:color w:val="000000"/>
          <w:spacing w:val="5"/>
        </w:rPr>
        <w:t>иными нормативными правовыми актами, условиями</w:t>
      </w:r>
      <w:r w:rsidR="00B04C3F" w:rsidRPr="00DC5D4D">
        <w:rPr>
          <w:rFonts w:ascii="Times New Roman" w:hAnsi="Times New Roman" w:cs="Times New Roman"/>
          <w:color w:val="000000"/>
          <w:spacing w:val="5"/>
        </w:rPr>
        <w:t xml:space="preserve"> и требованиями </w:t>
      </w:r>
      <w:r w:rsidRPr="00DC5D4D">
        <w:rPr>
          <w:rFonts w:ascii="Times New Roman" w:hAnsi="Times New Roman" w:cs="Times New Roman"/>
          <w:color w:val="000000"/>
          <w:spacing w:val="5"/>
        </w:rPr>
        <w:t>договора</w:t>
      </w:r>
      <w:r w:rsidR="003F0C65">
        <w:rPr>
          <w:rFonts w:ascii="Times New Roman" w:hAnsi="Times New Roman" w:cs="Times New Roman"/>
          <w:color w:val="000000"/>
          <w:spacing w:val="5"/>
        </w:rPr>
        <w:t>,</w:t>
      </w:r>
      <w:r w:rsidR="00DD72D6" w:rsidRPr="00DC5D4D">
        <w:rPr>
          <w:rFonts w:ascii="Times New Roman" w:hAnsi="Times New Roman" w:cs="Times New Roman"/>
          <w:color w:val="000000"/>
          <w:spacing w:val="5"/>
        </w:rPr>
        <w:t xml:space="preserve"> настоящим Положением.</w:t>
      </w:r>
    </w:p>
    <w:p w14:paraId="217F04EB" w14:textId="77777777" w:rsidR="00DD72D6" w:rsidRPr="00DC5D4D" w:rsidRDefault="00DD72D6" w:rsidP="002B6648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14:paraId="66FEE620" w14:textId="5C502E92" w:rsidR="000D0B2E" w:rsidRPr="00DC5D4D" w:rsidRDefault="00DD72D6" w:rsidP="000D0B2E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DC5D4D">
        <w:rPr>
          <w:rFonts w:ascii="Times New Roman" w:hAnsi="Times New Roman"/>
          <w:b/>
          <w:color w:val="000000"/>
          <w:spacing w:val="5"/>
          <w:sz w:val="24"/>
          <w:szCs w:val="24"/>
        </w:rPr>
        <w:t>Задачи и функции приемочной комиссии</w:t>
      </w:r>
    </w:p>
    <w:p w14:paraId="0B178AF5" w14:textId="77777777" w:rsidR="008E3F2D" w:rsidRPr="00DC5D4D" w:rsidRDefault="008E3F2D" w:rsidP="008E3F2D">
      <w:pPr>
        <w:pStyle w:val="a4"/>
        <w:shd w:val="clear" w:color="auto" w:fill="FFFFFF"/>
        <w:tabs>
          <w:tab w:val="left" w:pos="1134"/>
        </w:tabs>
        <w:ind w:left="645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14:paraId="21FE30B8" w14:textId="282624BA" w:rsidR="000D0B2E" w:rsidRPr="00DC5D4D" w:rsidRDefault="00B04C3F" w:rsidP="009C36EA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Основными задачами </w:t>
      </w:r>
      <w:r w:rsidR="00E30E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Инициатора закупки и Приёмочной комиссия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являются</w:t>
      </w:r>
      <w:r w:rsidR="00E30E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:</w:t>
      </w:r>
    </w:p>
    <w:p w14:paraId="769F0538" w14:textId="26EC3C00" w:rsidR="000D0B2E" w:rsidRPr="00DC5D4D" w:rsidRDefault="000D0B2E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044BD0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</w:t>
      </w:r>
      <w:r w:rsidR="00B105B9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беспечение </w:t>
      </w:r>
      <w:bookmarkStart w:id="1" w:name="_Hlk94270511"/>
      <w:r w:rsidR="00B105B9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приемки поставленного товара, </w:t>
      </w:r>
      <w:r w:rsidR="00404D15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выполненных работ, оказанных услуг, результатов </w:t>
      </w:r>
      <w:r w:rsidR="00044BD0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отдельного</w:t>
      </w:r>
      <w:r w:rsidR="00404D15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этапа </w:t>
      </w:r>
      <w:r w:rsidR="00044BD0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исполнения</w:t>
      </w:r>
      <w:r w:rsidR="00404D15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договора в порядке и сроки, установленные</w:t>
      </w:r>
      <w:r w:rsidR="00044BD0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договором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;</w:t>
      </w:r>
    </w:p>
    <w:bookmarkEnd w:id="1"/>
    <w:p w14:paraId="4FC69C06" w14:textId="7B4260DE" w:rsidR="000D0B2E" w:rsidRPr="00DC5D4D" w:rsidRDefault="000D0B2E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- проведение экспертизы при</w:t>
      </w:r>
      <w:r w:rsidRPr="00DC5D4D">
        <w:rPr>
          <w:rFonts w:ascii="Times New Roman" w:hAnsi="Times New Roman"/>
          <w:sz w:val="24"/>
          <w:szCs w:val="24"/>
        </w:rPr>
        <w:t xml:space="preserve"> 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приемке поставленного товара, выполненных работ, оказанных услуг, результатов отдельного этапа исполнения договора в части их </w:t>
      </w:r>
      <w:r w:rsidR="00EE2A0B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соответствия условиям договора;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14:paraId="6F7512CE" w14:textId="507B54F4" w:rsidR="000D0B2E" w:rsidRPr="00DC5D4D" w:rsidRDefault="000D0B2E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-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соответствия поставленных товаров (работ, услуг) условиям и требованиям заключенного </w:t>
      </w:r>
      <w:r w:rsidR="005B662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договора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;</w:t>
      </w:r>
    </w:p>
    <w:p w14:paraId="312CBC17" w14:textId="581648B5" w:rsidR="000D0B2E" w:rsidRPr="00DC5D4D" w:rsidRDefault="000D0B2E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</w:t>
      </w:r>
      <w:bookmarkStart w:id="2" w:name="_Hlk94270651"/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bookmarkEnd w:id="2"/>
    <w:p w14:paraId="3BB33403" w14:textId="57A59ABA" w:rsidR="00EA45A3" w:rsidRPr="00DC5D4D" w:rsidRDefault="00DD72D6" w:rsidP="009C36EA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Для вы</w:t>
      </w:r>
      <w:r w:rsidR="00B04C3F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полнения поставленных задач </w:t>
      </w:r>
      <w:r w:rsidR="00E30E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Инициатор закупки и Приёмочная </w:t>
      </w:r>
      <w:r w:rsidR="00E30E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комиссия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реализует следующие функции:</w:t>
      </w:r>
    </w:p>
    <w:p w14:paraId="5B5A66B1" w14:textId="481462CC" w:rsidR="00EA45A3" w:rsidRPr="00DC5D4D" w:rsidRDefault="00EA45A3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образцам и формам изготовления,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а также другим требованиям, предусмотренным </w:t>
      </w:r>
      <w:r w:rsidR="00B15AFB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договором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включая сроки поставки товара, оказания услуг, выполнения работ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;</w:t>
      </w:r>
    </w:p>
    <w:p w14:paraId="0DCC051E" w14:textId="60A4739C" w:rsidR="00EA45A3" w:rsidRPr="00DC5D4D" w:rsidRDefault="00EA45A3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проводит анализ документов, подтверждающих факт поставки товаров, выполнения работ или оказания услуг;</w:t>
      </w:r>
    </w:p>
    <w:p w14:paraId="3ED31587" w14:textId="596B77F5" w:rsidR="00EA45A3" w:rsidRPr="00DC5D4D" w:rsidRDefault="00EA45A3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завода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изготовителя,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инструкции по эксплуатации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товара, паспорт на товар, сертификаты соответствия, доверенности, промежуточные и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(или)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условиям </w:t>
      </w:r>
      <w:r w:rsidR="005B662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договора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(если такие требования установлены), а также устанавливает наличие предусмотренного условиями </w:t>
      </w:r>
      <w:r w:rsidR="005B662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договора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количества экземпляров и копий отчетных документов и материалов;</w:t>
      </w:r>
    </w:p>
    <w:p w14:paraId="39BF8974" w14:textId="2FF71F3F" w:rsidR="005B6E52" w:rsidRPr="00DC5D4D" w:rsidRDefault="00EA45A3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 необходимости запрашивает у поставщика (подрядчика, исполнителя)</w:t>
      </w:r>
      <w:r w:rsidR="00B15AFB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недостающие отчетные документы и материалы,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предусмотренные условиями </w:t>
      </w:r>
      <w:r w:rsidR="00B15AFB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договора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, а также получает разъяснения по представленным документам и материалам</w:t>
      </w:r>
      <w:r w:rsidR="005B6E52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;</w:t>
      </w:r>
    </w:p>
    <w:p w14:paraId="5983C74E" w14:textId="331917A6" w:rsidR="00DD72D6" w:rsidRPr="00DC5D4D" w:rsidRDefault="005B6E52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-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 результатам проведенной приё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мки товаров (работ, услуг) в случае их соответ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ствия условиям </w:t>
      </w:r>
      <w:r w:rsidR="00B15AFB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договора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составляет документ о приё</w:t>
      </w:r>
      <w:r w:rsidR="001346A9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мке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p w14:paraId="02CAD53F" w14:textId="7A5203F4" w:rsidR="00C40154" w:rsidRPr="00DC5D4D" w:rsidRDefault="0084790C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  <w:r w:rsidR="00C40154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2.3. Для проведения экспертизы при приемке поставленного товара, выполненных работ, оказанных услуг, результатов отдельного этапа исполнения договора в части их соответствия условиям договора могут привлекаться эксперты, экспертные организации</w:t>
      </w:r>
      <w:r w:rsidR="004302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p w14:paraId="7D124CA1" w14:textId="16D37C29" w:rsidR="00C40154" w:rsidRPr="00DC5D4D" w:rsidRDefault="0084790C" w:rsidP="005B662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  <w:t>2</w:t>
      </w:r>
      <w:r w:rsidR="004302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4</w:t>
      </w:r>
      <w:r w:rsidR="004302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. В целях проведения экспертизы силами </w:t>
      </w:r>
      <w:r w:rsidR="00B57A2B" w:rsidRPr="00DC5D4D">
        <w:rPr>
          <w:rFonts w:ascii="Times New Roman" w:hAnsi="Times New Roman"/>
          <w:highlight w:val="yellow"/>
        </w:rPr>
        <w:t>НАИМЕНОВАНИЕ ОРГАНИЗАЦИИ</w:t>
      </w:r>
      <w:r w:rsidR="004302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назначаются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сам Инициатор закупки, либо</w:t>
      </w:r>
      <w:r w:rsidR="004302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специалисты из числа работников </w:t>
      </w:r>
      <w:r w:rsidR="00B57A2B" w:rsidRPr="00DC5D4D">
        <w:rPr>
          <w:rFonts w:ascii="Times New Roman" w:hAnsi="Times New Roman"/>
          <w:highlight w:val="yellow"/>
        </w:rPr>
        <w:t>НАИМЕНОВАНИЕ ОРГАНИЗАЦИИ</w:t>
      </w:r>
      <w:r w:rsidR="004302DD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договором, в части их соответствия условиям и требованиям договора.</w:t>
      </w:r>
    </w:p>
    <w:p w14:paraId="1FB4703E" w14:textId="77777777" w:rsidR="0038224E" w:rsidRPr="00DC5D4D" w:rsidRDefault="0038224E" w:rsidP="0038224E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Cs/>
          <w:color w:val="000000"/>
          <w:spacing w:val="5"/>
          <w:sz w:val="24"/>
          <w:szCs w:val="24"/>
        </w:rPr>
      </w:pPr>
    </w:p>
    <w:p w14:paraId="4D16661B" w14:textId="213A8C68" w:rsidR="0038224E" w:rsidRPr="00DC5D4D" w:rsidRDefault="00581E9E" w:rsidP="005B6628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Состав и полномочия членов Приё</w:t>
      </w:r>
      <w:r w:rsidR="00DD72D6" w:rsidRPr="00DC5D4D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мочной комиссии</w:t>
      </w:r>
    </w:p>
    <w:p w14:paraId="5E293C7C" w14:textId="77777777" w:rsidR="008E3F2D" w:rsidRPr="00DC5D4D" w:rsidRDefault="008E3F2D" w:rsidP="008E3F2D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645"/>
        <w:jc w:val="center"/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</w:pPr>
    </w:p>
    <w:p w14:paraId="1B9980E7" w14:textId="521FC537" w:rsidR="005B6E52" w:rsidRPr="00DC5D4D" w:rsidRDefault="0038224E" w:rsidP="009C36EA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  <w:t xml:space="preserve">3.1.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Состав </w:t>
      </w:r>
      <w:r w:rsidR="00784FA9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мочной комиссии определяется и утверждается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приказом </w:t>
      </w:r>
      <w:r w:rsidR="00B57A2B" w:rsidRPr="00DC5D4D">
        <w:rPr>
          <w:rFonts w:ascii="Times New Roman" w:hAnsi="Times New Roman"/>
          <w:highlight w:val="yellow"/>
        </w:rPr>
        <w:t>НАИМЕНОВАНИЕ ОРГАНИЗАЦИИ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p w14:paraId="17865FB6" w14:textId="690F5045" w:rsidR="005B6E52" w:rsidRPr="00DC5D4D" w:rsidRDefault="005B6E52" w:rsidP="009C36EA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DC5D4D">
        <w:rPr>
          <w:rFonts w:ascii="Times New Roman" w:hAnsi="Times New Roman"/>
          <w:color w:val="000000"/>
          <w:spacing w:val="5"/>
          <w:sz w:val="24"/>
          <w:szCs w:val="24"/>
        </w:rPr>
        <w:tab/>
        <w:t xml:space="preserve">3.2. </w:t>
      </w:r>
      <w:r w:rsidR="00DD72D6" w:rsidRPr="00DC5D4D">
        <w:rPr>
          <w:rFonts w:ascii="Times New Roman" w:hAnsi="Times New Roman"/>
          <w:color w:val="000000"/>
          <w:spacing w:val="5"/>
          <w:sz w:val="24"/>
          <w:szCs w:val="24"/>
        </w:rPr>
        <w:t xml:space="preserve">В состав </w:t>
      </w:r>
      <w:r w:rsidR="000F2A63" w:rsidRPr="00DC5D4D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581E9E" w:rsidRPr="00DC5D4D">
        <w:rPr>
          <w:rFonts w:ascii="Times New Roman" w:hAnsi="Times New Roman"/>
          <w:color w:val="000000"/>
          <w:spacing w:val="5"/>
          <w:sz w:val="24"/>
          <w:szCs w:val="24"/>
        </w:rPr>
        <w:t>риё</w:t>
      </w:r>
      <w:r w:rsidR="00DD72D6" w:rsidRPr="00DC5D4D">
        <w:rPr>
          <w:rFonts w:ascii="Times New Roman" w:hAnsi="Times New Roman"/>
          <w:color w:val="000000"/>
          <w:spacing w:val="5"/>
          <w:sz w:val="24"/>
          <w:szCs w:val="24"/>
        </w:rPr>
        <w:t>мочной комиссии входит</w:t>
      </w:r>
      <w:r w:rsidR="00784FA9" w:rsidRPr="00DC5D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DD72D6" w:rsidRPr="00DC5D4D">
        <w:rPr>
          <w:rFonts w:ascii="Times New Roman" w:hAnsi="Times New Roman"/>
          <w:color w:val="000000"/>
          <w:spacing w:val="5"/>
          <w:sz w:val="24"/>
          <w:szCs w:val="24"/>
        </w:rPr>
        <w:t>не менее 5 человек, включа</w:t>
      </w:r>
      <w:r w:rsidR="00581E9E" w:rsidRPr="00DC5D4D">
        <w:rPr>
          <w:rFonts w:ascii="Times New Roman" w:hAnsi="Times New Roman"/>
          <w:color w:val="000000"/>
          <w:spacing w:val="5"/>
          <w:sz w:val="24"/>
          <w:szCs w:val="24"/>
        </w:rPr>
        <w:t xml:space="preserve">я председателя и других членов </w:t>
      </w:r>
      <w:r w:rsidR="000F2A63" w:rsidRPr="00DC5D4D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581E9E" w:rsidRPr="00DC5D4D">
        <w:rPr>
          <w:rFonts w:ascii="Times New Roman" w:hAnsi="Times New Roman"/>
          <w:color w:val="000000"/>
          <w:spacing w:val="5"/>
          <w:sz w:val="24"/>
          <w:szCs w:val="24"/>
        </w:rPr>
        <w:t>риё</w:t>
      </w:r>
      <w:r w:rsidR="00DD72D6" w:rsidRPr="00DC5D4D">
        <w:rPr>
          <w:rFonts w:ascii="Times New Roman" w:hAnsi="Times New Roman"/>
          <w:color w:val="000000"/>
          <w:spacing w:val="5"/>
          <w:sz w:val="24"/>
          <w:szCs w:val="24"/>
        </w:rPr>
        <w:t>мочной комиссии.</w:t>
      </w:r>
    </w:p>
    <w:p w14:paraId="3453434A" w14:textId="419C227C" w:rsidR="005B6E52" w:rsidRPr="00DC5D4D" w:rsidRDefault="005B6E52" w:rsidP="009C36EA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hAnsi="Times New Roman"/>
          <w:color w:val="000000"/>
          <w:spacing w:val="5"/>
          <w:sz w:val="24"/>
          <w:szCs w:val="24"/>
        </w:rPr>
        <w:tab/>
        <w:t>3.3.</w:t>
      </w:r>
      <w:r w:rsidR="0084790C" w:rsidRPr="00DC5D4D">
        <w:rPr>
          <w:rFonts w:ascii="Times New Roman" w:hAnsi="Times New Roman"/>
          <w:color w:val="000000"/>
          <w:spacing w:val="5"/>
          <w:sz w:val="24"/>
          <w:szCs w:val="24"/>
        </w:rPr>
        <w:t xml:space="preserve"> В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озглавляет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мочную комиссию и орг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анизует ее работу председатель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мочной комиссии, а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период его отсутствия –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заместитель 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мочной комиссии, на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которого приказом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будут возложены соответствующие обязанности. </w:t>
      </w:r>
    </w:p>
    <w:p w14:paraId="11DA7579" w14:textId="15FF9454" w:rsidR="005B6E52" w:rsidRPr="00DC5D4D" w:rsidRDefault="005B6E52" w:rsidP="009C36EA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  <w:r w:rsidR="0084790C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3.4.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В случае нарушения членом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мочной комиссии своих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обязанностей, по предложению председателя приёмочной комиссии, он исключается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из состава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мочной комисси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p w14:paraId="1D49695B" w14:textId="0899F1CC" w:rsidR="005B6E52" w:rsidRPr="00DC5D4D" w:rsidRDefault="005B6E52" w:rsidP="009C36EA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  <w:r w:rsidR="0084790C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3.5.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Члены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мочной комиссии осуществляют свои полномочия ли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чно, передача полномочий члена </w:t>
      </w:r>
      <w:r w:rsidR="000F2A63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мочной комиссии другим лицам не допускается. </w:t>
      </w:r>
    </w:p>
    <w:p w14:paraId="6BFFB167" w14:textId="7808D2EF" w:rsidR="004302DD" w:rsidRPr="00DC5D4D" w:rsidRDefault="005B6E52" w:rsidP="009C36EA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  <w:r w:rsidR="0084790C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3.6. </w:t>
      </w:r>
      <w:r w:rsidR="0038224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 приемке товаров (выполненных работ, оказанных услуг</w:t>
      </w:r>
      <w:r w:rsidR="00CB364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)</w:t>
      </w:r>
      <w:r w:rsidR="0038224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, результатов отдельного этапа исполнения договора</w:t>
      </w:r>
      <w:r w:rsidR="00CB364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,</w:t>
      </w:r>
      <w:r w:rsidR="0038224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в приемочную комиссию могут включаться </w:t>
      </w:r>
      <w:bookmarkStart w:id="3" w:name="_Hlk94272631"/>
      <w:r w:rsidR="0038224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lastRenderedPageBreak/>
        <w:t>работники</w:t>
      </w:r>
      <w:r w:rsidR="00CB364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38224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подразделений</w:t>
      </w:r>
      <w:r w:rsidR="00260DD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Заказчика</w:t>
      </w:r>
      <w:r w:rsidR="0038224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, обладающие определёнными знаниями в области поставляемых товаров и услуг</w:t>
      </w:r>
      <w:r w:rsidR="00260DDF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либо</w:t>
      </w:r>
      <w:r w:rsidR="0038224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ответственное лицо по договору.</w:t>
      </w:r>
      <w:bookmarkEnd w:id="3"/>
    </w:p>
    <w:p w14:paraId="555F074E" w14:textId="32506ACB" w:rsidR="006E6A5A" w:rsidRPr="00DC5D4D" w:rsidRDefault="004302DD" w:rsidP="00CB0C1E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ab/>
      </w:r>
      <w:bookmarkStart w:id="4" w:name="_Hlk94273154"/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bookmarkEnd w:id="4"/>
    </w:p>
    <w:p w14:paraId="79AF836D" w14:textId="5BF61E04" w:rsidR="00702093" w:rsidRPr="00DC5D4D" w:rsidRDefault="00581E9E" w:rsidP="0084790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>Решения</w:t>
      </w:r>
      <w:r w:rsidR="0084790C" w:rsidRPr="00DC5D4D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Инициатора закупки и Приёмочной комиссия</w:t>
      </w:r>
      <w:r w:rsidRPr="00DC5D4D">
        <w:rPr>
          <w:rFonts w:ascii="Times New Roman" w:eastAsia="Times New Roman" w:hAnsi="Times New Roman"/>
          <w:b/>
          <w:color w:val="000000"/>
          <w:spacing w:val="5"/>
          <w:sz w:val="24"/>
          <w:szCs w:val="24"/>
          <w:lang w:eastAsia="ru-RU"/>
        </w:rPr>
        <w:t xml:space="preserve"> </w:t>
      </w:r>
    </w:p>
    <w:p w14:paraId="18D97B04" w14:textId="77777777" w:rsidR="0088405A" w:rsidRPr="00DC5D4D" w:rsidRDefault="0088405A" w:rsidP="0088405A">
      <w:pPr>
        <w:pStyle w:val="a4"/>
        <w:widowControl w:val="0"/>
        <w:shd w:val="clear" w:color="auto" w:fill="FFFFFF"/>
        <w:tabs>
          <w:tab w:val="left" w:pos="0"/>
          <w:tab w:val="left" w:pos="710"/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14:paraId="26B45256" w14:textId="34F14E6A" w:rsidR="00702093" w:rsidRPr="00DC5D4D" w:rsidRDefault="00702093" w:rsidP="009C36EA">
      <w:pPr>
        <w:pStyle w:val="a4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4.1. </w:t>
      </w:r>
      <w:r w:rsidR="0084790C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Инициатор закупки и</w:t>
      </w:r>
      <w:r w:rsidR="00062C09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ли</w:t>
      </w:r>
      <w:r w:rsidR="0084790C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Приёмочной комиссия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вынос</w:t>
      </w:r>
      <w:r w:rsidR="0084790C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я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т решение о приёмке товара (работы, услуг</w:t>
      </w:r>
      <w:r w:rsidR="008101D8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и) в порядке и </w:t>
      </w:r>
      <w:r w:rsidR="0096107B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сроки,</w:t>
      </w:r>
      <w:r w:rsidR="008101D8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установлен</w:t>
      </w:r>
      <w:r w:rsidR="000D702F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н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ы</w:t>
      </w:r>
      <w:r w:rsidR="008101D8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е</w:t>
      </w:r>
      <w:r w:rsidR="00B15AFB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договором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p w14:paraId="6C21C908" w14:textId="45115E64" w:rsidR="00702093" w:rsidRPr="00DC5D4D" w:rsidRDefault="00702093" w:rsidP="009C36EA">
      <w:pPr>
        <w:pStyle w:val="a4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4.2.</w:t>
      </w:r>
      <w:r w:rsidR="005F2F5C" w:rsidRPr="00DC5D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84790C" w:rsidRPr="00DC5D4D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="00581E9E" w:rsidRPr="00DC5D4D">
        <w:rPr>
          <w:rFonts w:ascii="Times New Roman" w:hAnsi="Times New Roman"/>
          <w:color w:val="000000"/>
          <w:spacing w:val="5"/>
          <w:sz w:val="24"/>
          <w:szCs w:val="24"/>
        </w:rPr>
        <w:t xml:space="preserve">ешения </w:t>
      </w:r>
      <w:r w:rsidR="00F05E62" w:rsidRPr="00DC5D4D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="00581E9E" w:rsidRPr="00DC5D4D">
        <w:rPr>
          <w:rFonts w:ascii="Times New Roman" w:hAnsi="Times New Roman"/>
          <w:color w:val="000000"/>
          <w:spacing w:val="5"/>
          <w:sz w:val="24"/>
          <w:szCs w:val="24"/>
        </w:rPr>
        <w:t>риё</w:t>
      </w:r>
      <w:r w:rsidR="00DD72D6" w:rsidRPr="00DC5D4D">
        <w:rPr>
          <w:rFonts w:ascii="Times New Roman" w:hAnsi="Times New Roman"/>
          <w:color w:val="000000"/>
          <w:spacing w:val="5"/>
          <w:sz w:val="24"/>
          <w:szCs w:val="24"/>
        </w:rPr>
        <w:t>мочной комиссии правомочны, если в работе комиссии участвуют не менее половины количества её членов.</w:t>
      </w:r>
      <w:r w:rsidR="005F2F5C" w:rsidRPr="00DC5D4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14:paraId="069C88EF" w14:textId="3D80B492" w:rsidR="00702093" w:rsidRDefault="00702093" w:rsidP="009C36EA">
      <w:pPr>
        <w:pStyle w:val="a4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4.3.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Приемочная комиссия принимает решения открытым голосованием простым большинством голосов от числа присутствующих членов комиссии. В случае 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равенства голосов председатель </w:t>
      </w:r>
      <w:r w:rsidR="00F05E62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</w:t>
      </w:r>
      <w:r w:rsidR="00581E9E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риё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мочной комиссии имеет решающий голос.</w:t>
      </w:r>
    </w:p>
    <w:p w14:paraId="0D9C0E9F" w14:textId="7F25E24B" w:rsidR="00374783" w:rsidRPr="00374783" w:rsidRDefault="00374783" w:rsidP="00374783">
      <w:pPr>
        <w:shd w:val="clear" w:color="auto" w:fill="FFFFFF"/>
        <w:tabs>
          <w:tab w:val="left" w:pos="1134"/>
        </w:tabs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 xml:space="preserve">4.4. </w:t>
      </w:r>
      <w:r w:rsidRPr="00374783">
        <w:rPr>
          <w:rFonts w:ascii="Times New Roman" w:hAnsi="Times New Roman"/>
          <w:color w:val="000000"/>
          <w:spacing w:val="5"/>
        </w:rPr>
        <w:t>Инициатор закупки или Приёмочная комиссия принимает решение о приёмке товара (работы, услуги) с учетом предоставленных поставщиком (подрядчиком, исполнителем) результатов, предусмотренных договора, в части их соответствия условиям и требованиям договора.</w:t>
      </w:r>
    </w:p>
    <w:p w14:paraId="34AA3997" w14:textId="52996B7B" w:rsidR="00DD72D6" w:rsidRPr="00DC5D4D" w:rsidRDefault="00702093" w:rsidP="009C36EA">
      <w:pPr>
        <w:pStyle w:val="a4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4</w:t>
      </w:r>
      <w:r w:rsidR="00374783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.5</w:t>
      </w:r>
      <w:r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. </w:t>
      </w:r>
      <w:r w:rsidR="00361580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По итогам проведения приёмки товаров (работ, услуг) </w:t>
      </w:r>
      <w:r w:rsidR="00062C09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Инициатором закупки или Приёмочной комиссией </w:t>
      </w:r>
      <w:r w:rsidR="00DD72D6" w:rsidRPr="00DC5D4D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принимается одно из следующих решений:</w:t>
      </w:r>
    </w:p>
    <w:p w14:paraId="01703877" w14:textId="5EA747BF" w:rsidR="00DD72D6" w:rsidRPr="00374783" w:rsidRDefault="00374783" w:rsidP="00374783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ab/>
        <w:t xml:space="preserve">4.5.1. </w:t>
      </w:r>
      <w:r w:rsidR="00DD72D6" w:rsidRPr="00374783">
        <w:rPr>
          <w:rFonts w:ascii="Times New Roman" w:hAnsi="Times New Roman"/>
          <w:color w:val="000000"/>
          <w:spacing w:val="5"/>
        </w:rPr>
        <w:t>товары поставлены, работы выполнены, услуги исполнены полностью в соответств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ии с условиями и требованиями </w:t>
      </w:r>
      <w:r w:rsidR="005B6628" w:rsidRPr="00374783">
        <w:rPr>
          <w:rFonts w:ascii="Times New Roman" w:hAnsi="Times New Roman"/>
          <w:color w:val="000000"/>
          <w:spacing w:val="5"/>
        </w:rPr>
        <w:t>договора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 и (или) предусмотренной им нормативной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, </w:t>
      </w:r>
      <w:r w:rsidR="00DD72D6" w:rsidRPr="00374783">
        <w:rPr>
          <w:rFonts w:ascii="Times New Roman" w:hAnsi="Times New Roman"/>
          <w:color w:val="000000"/>
          <w:spacing w:val="5"/>
        </w:rPr>
        <w:t>технической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 и иной документации и подлежат приё</w:t>
      </w:r>
      <w:r w:rsidR="00DD72D6" w:rsidRPr="00374783">
        <w:rPr>
          <w:rFonts w:ascii="Times New Roman" w:hAnsi="Times New Roman"/>
          <w:color w:val="000000"/>
          <w:spacing w:val="5"/>
        </w:rPr>
        <w:t>мке;</w:t>
      </w:r>
    </w:p>
    <w:p w14:paraId="1BCE6B91" w14:textId="7602129B" w:rsidR="00CB0C1E" w:rsidRPr="00374783" w:rsidRDefault="00374783" w:rsidP="00374783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 xml:space="preserve">4.5.2. </w:t>
      </w:r>
      <w:r w:rsidR="00361580" w:rsidRPr="00374783">
        <w:rPr>
          <w:rFonts w:ascii="Times New Roman" w:hAnsi="Times New Roman"/>
          <w:color w:val="000000"/>
          <w:spacing w:val="5"/>
        </w:rPr>
        <w:t>если по итогам приё</w:t>
      </w:r>
      <w:r w:rsidR="00DD72D6" w:rsidRPr="00374783">
        <w:rPr>
          <w:rFonts w:ascii="Times New Roman" w:hAnsi="Times New Roman"/>
          <w:color w:val="000000"/>
          <w:spacing w:val="5"/>
        </w:rPr>
        <w:t>мки товаров (р</w:t>
      </w:r>
      <w:r w:rsidR="00B15AFB" w:rsidRPr="00374783">
        <w:rPr>
          <w:rFonts w:ascii="Times New Roman" w:hAnsi="Times New Roman"/>
          <w:color w:val="000000"/>
          <w:spacing w:val="5"/>
        </w:rPr>
        <w:t>абот, услуг) выявлены замечания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 по поставке (выполнению, оказанию) товаров (работ, услуг), которые поставщику (подрядчику, исполнителю) с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ледует устранить в установленные </w:t>
      </w:r>
      <w:r w:rsidR="00B15AFB" w:rsidRPr="00374783">
        <w:rPr>
          <w:rFonts w:ascii="Times New Roman" w:hAnsi="Times New Roman"/>
          <w:color w:val="000000"/>
          <w:spacing w:val="5"/>
        </w:rPr>
        <w:t>договором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 сроки;</w:t>
      </w:r>
    </w:p>
    <w:p w14:paraId="401CCED7" w14:textId="22BD6436" w:rsidR="00DD72D6" w:rsidRPr="00374783" w:rsidRDefault="00374783" w:rsidP="00374783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 xml:space="preserve">4.5.3. 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договора и (или) </w:t>
      </w:r>
      <w:r w:rsidR="00361580" w:rsidRPr="00374783">
        <w:rPr>
          <w:rFonts w:ascii="Times New Roman" w:hAnsi="Times New Roman"/>
          <w:color w:val="000000"/>
          <w:spacing w:val="5"/>
        </w:rPr>
        <w:t>предусмотренной им нормативной,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 технической 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и иной </w:t>
      </w:r>
      <w:r w:rsidR="00DD72D6" w:rsidRPr="00374783">
        <w:rPr>
          <w:rFonts w:ascii="Times New Roman" w:hAnsi="Times New Roman"/>
          <w:color w:val="000000"/>
          <w:spacing w:val="5"/>
        </w:rPr>
        <w:t>документации и не подлежат приемке.</w:t>
      </w:r>
    </w:p>
    <w:p w14:paraId="78961767" w14:textId="791CFE20" w:rsidR="00DD72D6" w:rsidRPr="00374783" w:rsidRDefault="00374783" w:rsidP="00374783">
      <w:pPr>
        <w:shd w:val="clear" w:color="auto" w:fill="FFFFFF"/>
        <w:tabs>
          <w:tab w:val="left" w:pos="1134"/>
        </w:tabs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 xml:space="preserve">4.6. </w:t>
      </w:r>
      <w:r w:rsidR="00DD72D6" w:rsidRPr="00374783">
        <w:rPr>
          <w:rFonts w:ascii="Times New Roman" w:hAnsi="Times New Roman"/>
          <w:color w:val="000000"/>
          <w:spacing w:val="5"/>
        </w:rPr>
        <w:t>Решение</w:t>
      </w:r>
      <w:r w:rsidR="00000B9B" w:rsidRPr="00374783">
        <w:rPr>
          <w:rFonts w:ascii="Times New Roman" w:hAnsi="Times New Roman"/>
          <w:color w:val="000000"/>
          <w:spacing w:val="5"/>
        </w:rPr>
        <w:t xml:space="preserve"> Инициатора закупки или Приёмочной комиссия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 оформляется документом о приемке, который подп</w:t>
      </w:r>
      <w:r w:rsidR="00361580" w:rsidRPr="00374783">
        <w:rPr>
          <w:rFonts w:ascii="Times New Roman" w:hAnsi="Times New Roman"/>
          <w:color w:val="000000"/>
          <w:spacing w:val="5"/>
        </w:rPr>
        <w:t>исывается</w:t>
      </w:r>
      <w:r w:rsidR="00000B9B" w:rsidRPr="00374783">
        <w:rPr>
          <w:rFonts w:ascii="Times New Roman" w:hAnsi="Times New Roman"/>
          <w:color w:val="000000"/>
          <w:spacing w:val="5"/>
        </w:rPr>
        <w:t xml:space="preserve"> Инициатором закупки или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 членами </w:t>
      </w:r>
      <w:r w:rsidR="005570C9" w:rsidRPr="00374783">
        <w:rPr>
          <w:rFonts w:ascii="Times New Roman" w:hAnsi="Times New Roman"/>
          <w:color w:val="000000"/>
          <w:spacing w:val="5"/>
        </w:rPr>
        <w:t>п</w:t>
      </w:r>
      <w:r w:rsidR="00361580" w:rsidRPr="00374783">
        <w:rPr>
          <w:rFonts w:ascii="Times New Roman" w:hAnsi="Times New Roman"/>
          <w:color w:val="000000"/>
          <w:spacing w:val="5"/>
        </w:rPr>
        <w:t>риё</w:t>
      </w:r>
      <w:r w:rsidR="00DD72D6" w:rsidRPr="00374783">
        <w:rPr>
          <w:rFonts w:ascii="Times New Roman" w:hAnsi="Times New Roman"/>
          <w:color w:val="000000"/>
          <w:spacing w:val="5"/>
        </w:rPr>
        <w:t>мочн</w:t>
      </w:r>
      <w:r w:rsidR="00361580" w:rsidRPr="00374783">
        <w:rPr>
          <w:rFonts w:ascii="Times New Roman" w:hAnsi="Times New Roman"/>
          <w:color w:val="000000"/>
          <w:spacing w:val="5"/>
        </w:rPr>
        <w:t>ой комиссии, участвующими в приё</w:t>
      </w:r>
      <w:r w:rsidR="00DD72D6" w:rsidRPr="00374783">
        <w:rPr>
          <w:rFonts w:ascii="Times New Roman" w:hAnsi="Times New Roman"/>
          <w:color w:val="000000"/>
          <w:spacing w:val="5"/>
        </w:rPr>
        <w:t>мке товаров (работ, услуг) и согласным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и с соответствующими решениями </w:t>
      </w:r>
      <w:r w:rsidR="005570C9" w:rsidRPr="00374783">
        <w:rPr>
          <w:rFonts w:ascii="Times New Roman" w:hAnsi="Times New Roman"/>
          <w:color w:val="000000"/>
          <w:spacing w:val="5"/>
        </w:rPr>
        <w:t>п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риёмочной комиссии. Если член </w:t>
      </w:r>
      <w:r w:rsidR="001E3B4A" w:rsidRPr="00374783">
        <w:rPr>
          <w:rFonts w:ascii="Times New Roman" w:hAnsi="Times New Roman"/>
          <w:color w:val="000000"/>
          <w:spacing w:val="5"/>
        </w:rPr>
        <w:t>п</w:t>
      </w:r>
      <w:r w:rsidR="00361580" w:rsidRPr="00374783">
        <w:rPr>
          <w:rFonts w:ascii="Times New Roman" w:hAnsi="Times New Roman"/>
          <w:color w:val="000000"/>
          <w:spacing w:val="5"/>
        </w:rPr>
        <w:t>риё</w:t>
      </w:r>
      <w:r w:rsidR="00DD72D6" w:rsidRPr="00374783">
        <w:rPr>
          <w:rFonts w:ascii="Times New Roman" w:hAnsi="Times New Roman"/>
          <w:color w:val="000000"/>
          <w:spacing w:val="5"/>
        </w:rPr>
        <w:t>мочной комиссии имеет особое мнение,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 оно заносится в документ о приёмке </w:t>
      </w:r>
      <w:r w:rsidR="001E3B4A" w:rsidRPr="00374783">
        <w:rPr>
          <w:rFonts w:ascii="Times New Roman" w:hAnsi="Times New Roman"/>
          <w:color w:val="000000"/>
          <w:spacing w:val="5"/>
        </w:rPr>
        <w:t>п</w:t>
      </w:r>
      <w:r w:rsidR="00361580" w:rsidRPr="00374783">
        <w:rPr>
          <w:rFonts w:ascii="Times New Roman" w:hAnsi="Times New Roman"/>
          <w:color w:val="000000"/>
          <w:spacing w:val="5"/>
        </w:rPr>
        <w:t>риё</w:t>
      </w:r>
      <w:r w:rsidR="00DD72D6" w:rsidRPr="00374783">
        <w:rPr>
          <w:rFonts w:ascii="Times New Roman" w:hAnsi="Times New Roman"/>
          <w:color w:val="000000"/>
          <w:spacing w:val="5"/>
        </w:rPr>
        <w:t>мочной комиссии за</w:t>
      </w:r>
      <w:r w:rsidR="00361580" w:rsidRPr="00374783">
        <w:rPr>
          <w:rFonts w:ascii="Times New Roman" w:hAnsi="Times New Roman"/>
          <w:color w:val="000000"/>
          <w:spacing w:val="5"/>
        </w:rPr>
        <w:t xml:space="preserve"> подписью этого члена </w:t>
      </w:r>
      <w:r w:rsidR="001E3B4A" w:rsidRPr="00374783">
        <w:rPr>
          <w:rFonts w:ascii="Times New Roman" w:hAnsi="Times New Roman"/>
          <w:color w:val="000000"/>
          <w:spacing w:val="5"/>
        </w:rPr>
        <w:t>п</w:t>
      </w:r>
      <w:r w:rsidR="00361580" w:rsidRPr="00374783">
        <w:rPr>
          <w:rFonts w:ascii="Times New Roman" w:hAnsi="Times New Roman"/>
          <w:color w:val="000000"/>
          <w:spacing w:val="5"/>
        </w:rPr>
        <w:t>риё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мочной комиссии. </w:t>
      </w:r>
    </w:p>
    <w:p w14:paraId="310CB21F" w14:textId="2A52C14D" w:rsidR="00DD72D6" w:rsidRPr="00374783" w:rsidRDefault="00374783" w:rsidP="00374783">
      <w:pPr>
        <w:shd w:val="clear" w:color="auto" w:fill="FFFFFF"/>
        <w:tabs>
          <w:tab w:val="left" w:pos="1134"/>
        </w:tabs>
        <w:rPr>
          <w:rFonts w:ascii="Times New Roman" w:hAnsi="Times New Roman"/>
          <w:color w:val="000000"/>
          <w:spacing w:val="5"/>
        </w:rPr>
      </w:pPr>
      <w:r>
        <w:rPr>
          <w:rFonts w:ascii="Times New Roman" w:hAnsi="Times New Roman"/>
          <w:color w:val="000000"/>
          <w:spacing w:val="5"/>
        </w:rPr>
        <w:t xml:space="preserve">4.7. </w:t>
      </w:r>
      <w:r w:rsidR="00251D0C" w:rsidRPr="00374783">
        <w:rPr>
          <w:rFonts w:ascii="Times New Roman" w:hAnsi="Times New Roman"/>
          <w:color w:val="000000"/>
          <w:spacing w:val="5"/>
        </w:rPr>
        <w:t>Если</w:t>
      </w:r>
      <w:r w:rsidR="0032230F" w:rsidRPr="00374783">
        <w:rPr>
          <w:rFonts w:ascii="Times New Roman" w:hAnsi="Times New Roman"/>
          <w:color w:val="000000"/>
          <w:spacing w:val="5"/>
        </w:rPr>
        <w:t xml:space="preserve"> Инициатором закупки или Приёмочной комиссией</w:t>
      </w:r>
      <w:r w:rsidR="00251D0C" w:rsidRPr="00374783">
        <w:rPr>
          <w:rFonts w:ascii="Times New Roman" w:hAnsi="Times New Roman"/>
          <w:color w:val="000000"/>
          <w:spacing w:val="5"/>
        </w:rPr>
        <w:t xml:space="preserve"> </w:t>
      </w:r>
      <w:r w:rsidR="00DD72D6" w:rsidRPr="00374783">
        <w:rPr>
          <w:rFonts w:ascii="Times New Roman" w:hAnsi="Times New Roman"/>
          <w:color w:val="000000"/>
          <w:spacing w:val="5"/>
        </w:rPr>
        <w:t xml:space="preserve">будет принято решение о </w:t>
      </w:r>
      <w:r w:rsidR="00251D0C" w:rsidRPr="00374783">
        <w:rPr>
          <w:rFonts w:ascii="Times New Roman" w:hAnsi="Times New Roman"/>
          <w:color w:val="000000"/>
          <w:spacing w:val="5"/>
        </w:rPr>
        <w:t>невозможности осуществления приё</w:t>
      </w:r>
      <w:r w:rsidR="00DD72D6" w:rsidRPr="00374783">
        <w:rPr>
          <w:rFonts w:ascii="Times New Roman" w:hAnsi="Times New Roman"/>
          <w:color w:val="000000"/>
          <w:spacing w:val="5"/>
        </w:rPr>
        <w:t>мки товаров (работ, услуг), то</w:t>
      </w:r>
      <w:r w:rsidR="001E3B4A" w:rsidRPr="00374783">
        <w:rPr>
          <w:rFonts w:ascii="Times New Roman" w:hAnsi="Times New Roman"/>
          <w:color w:val="000000"/>
          <w:spacing w:val="5"/>
        </w:rPr>
        <w:t xml:space="preserve"> </w:t>
      </w:r>
      <w:r w:rsidR="00B57A2B" w:rsidRPr="00374783">
        <w:rPr>
          <w:rFonts w:ascii="Times New Roman" w:hAnsi="Times New Roman"/>
          <w:highlight w:val="yellow"/>
        </w:rPr>
        <w:t>НАИМЕНОВАНИЕ ОРГАНИЗАЦИИ</w:t>
      </w:r>
      <w:r w:rsidR="00251D0C" w:rsidRPr="00374783">
        <w:rPr>
          <w:rFonts w:ascii="Times New Roman" w:hAnsi="Times New Roman"/>
          <w:color w:val="000000"/>
          <w:spacing w:val="5"/>
        </w:rPr>
        <w:t>, в сроки</w:t>
      </w:r>
      <w:r w:rsidR="00D4475E" w:rsidRPr="00374783">
        <w:rPr>
          <w:rFonts w:ascii="Times New Roman" w:hAnsi="Times New Roman"/>
          <w:color w:val="000000"/>
          <w:spacing w:val="5"/>
        </w:rPr>
        <w:t>,</w:t>
      </w:r>
      <w:r w:rsidR="00251D0C" w:rsidRPr="00374783">
        <w:rPr>
          <w:rFonts w:ascii="Times New Roman" w:hAnsi="Times New Roman"/>
          <w:color w:val="000000"/>
          <w:spacing w:val="5"/>
        </w:rPr>
        <w:t xml:space="preserve"> определённые </w:t>
      </w:r>
      <w:r w:rsidR="00EA1A9D" w:rsidRPr="00374783">
        <w:rPr>
          <w:rFonts w:ascii="Times New Roman" w:hAnsi="Times New Roman"/>
          <w:color w:val="000000"/>
          <w:spacing w:val="5"/>
        </w:rPr>
        <w:t>договором</w:t>
      </w:r>
      <w:r w:rsidR="00DD72D6" w:rsidRPr="00374783">
        <w:rPr>
          <w:rFonts w:ascii="Times New Roman" w:hAnsi="Times New Roman"/>
          <w:color w:val="000000"/>
          <w:spacing w:val="5"/>
        </w:rPr>
        <w:t>, направляет поставщику (подрядчику, исполнителю) в письменной форме мотивированный отказ от подписания документа о приёмке.</w:t>
      </w:r>
    </w:p>
    <w:p w14:paraId="064D18AE" w14:textId="77777777" w:rsidR="00454071" w:rsidRPr="002E6152" w:rsidRDefault="00454071" w:rsidP="00374783">
      <w:pPr>
        <w:rPr>
          <w:rFonts w:ascii="Times New Roman" w:hAnsi="Times New Roman" w:cs="Times New Roman"/>
          <w:b/>
          <w:sz w:val="28"/>
          <w:szCs w:val="28"/>
        </w:rPr>
      </w:pPr>
    </w:p>
    <w:sectPr w:rsidR="00454071" w:rsidRPr="002E6152" w:rsidSect="00EA1A9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3175" w14:textId="77777777" w:rsidR="00135CB9" w:rsidRDefault="00135CB9" w:rsidP="00516AB1">
      <w:r>
        <w:separator/>
      </w:r>
    </w:p>
  </w:endnote>
  <w:endnote w:type="continuationSeparator" w:id="0">
    <w:p w14:paraId="1265B221" w14:textId="77777777" w:rsidR="00135CB9" w:rsidRDefault="00135CB9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CC3F" w14:textId="77777777" w:rsidR="00135CB9" w:rsidRDefault="00135CB9" w:rsidP="00516AB1">
      <w:r>
        <w:separator/>
      </w:r>
    </w:p>
  </w:footnote>
  <w:footnote w:type="continuationSeparator" w:id="0">
    <w:p w14:paraId="68A3B4C9" w14:textId="77777777" w:rsidR="00135CB9" w:rsidRDefault="00135CB9" w:rsidP="005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 w15:restartNumberingAfterBreak="0">
    <w:nsid w:val="3AE51280"/>
    <w:multiLevelType w:val="multilevel"/>
    <w:tmpl w:val="C81C6E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4E53514"/>
    <w:multiLevelType w:val="multilevel"/>
    <w:tmpl w:val="0C6CF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5834C0E"/>
    <w:multiLevelType w:val="multilevel"/>
    <w:tmpl w:val="D86AE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7E66667"/>
    <w:multiLevelType w:val="multilevel"/>
    <w:tmpl w:val="60B8F4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A5875EA"/>
    <w:multiLevelType w:val="multilevel"/>
    <w:tmpl w:val="5A804E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E"/>
    <w:rsid w:val="000009D6"/>
    <w:rsid w:val="00000B9B"/>
    <w:rsid w:val="000146BF"/>
    <w:rsid w:val="00044BD0"/>
    <w:rsid w:val="00062C09"/>
    <w:rsid w:val="0008094E"/>
    <w:rsid w:val="000A522E"/>
    <w:rsid w:val="000C00AF"/>
    <w:rsid w:val="000D0B2E"/>
    <w:rsid w:val="000D702F"/>
    <w:rsid w:val="000E73C2"/>
    <w:rsid w:val="000F2A63"/>
    <w:rsid w:val="001212CA"/>
    <w:rsid w:val="00122C37"/>
    <w:rsid w:val="00133A13"/>
    <w:rsid w:val="001346A9"/>
    <w:rsid w:val="00135CB9"/>
    <w:rsid w:val="00140389"/>
    <w:rsid w:val="001429C3"/>
    <w:rsid w:val="00162A26"/>
    <w:rsid w:val="001B369E"/>
    <w:rsid w:val="001C5A37"/>
    <w:rsid w:val="001E3B4A"/>
    <w:rsid w:val="001F1E28"/>
    <w:rsid w:val="001F204F"/>
    <w:rsid w:val="00204FA3"/>
    <w:rsid w:val="002350BD"/>
    <w:rsid w:val="002412A9"/>
    <w:rsid w:val="00251D0C"/>
    <w:rsid w:val="00260DDF"/>
    <w:rsid w:val="002B6648"/>
    <w:rsid w:val="002C281D"/>
    <w:rsid w:val="002D1600"/>
    <w:rsid w:val="002E6152"/>
    <w:rsid w:val="00315CDD"/>
    <w:rsid w:val="0032230F"/>
    <w:rsid w:val="00347633"/>
    <w:rsid w:val="0035157E"/>
    <w:rsid w:val="003603A0"/>
    <w:rsid w:val="00361580"/>
    <w:rsid w:val="003636B5"/>
    <w:rsid w:val="00374783"/>
    <w:rsid w:val="0038224E"/>
    <w:rsid w:val="003C1167"/>
    <w:rsid w:val="003E3E75"/>
    <w:rsid w:val="003F0C65"/>
    <w:rsid w:val="00404D15"/>
    <w:rsid w:val="00406283"/>
    <w:rsid w:val="004302DD"/>
    <w:rsid w:val="004377B2"/>
    <w:rsid w:val="00454071"/>
    <w:rsid w:val="00467991"/>
    <w:rsid w:val="004B534F"/>
    <w:rsid w:val="004D2675"/>
    <w:rsid w:val="004D633E"/>
    <w:rsid w:val="004E313E"/>
    <w:rsid w:val="00514459"/>
    <w:rsid w:val="00516AB1"/>
    <w:rsid w:val="00520563"/>
    <w:rsid w:val="00534C2C"/>
    <w:rsid w:val="005570C9"/>
    <w:rsid w:val="00581E9E"/>
    <w:rsid w:val="00587909"/>
    <w:rsid w:val="005A328E"/>
    <w:rsid w:val="005A4951"/>
    <w:rsid w:val="005A6F51"/>
    <w:rsid w:val="005B6628"/>
    <w:rsid w:val="005B6E52"/>
    <w:rsid w:val="005B7CDD"/>
    <w:rsid w:val="005D2C35"/>
    <w:rsid w:val="005E7207"/>
    <w:rsid w:val="005F2F5C"/>
    <w:rsid w:val="005F58E2"/>
    <w:rsid w:val="005F71A2"/>
    <w:rsid w:val="006164E3"/>
    <w:rsid w:val="00650181"/>
    <w:rsid w:val="0068453E"/>
    <w:rsid w:val="006C14F4"/>
    <w:rsid w:val="006E6A5A"/>
    <w:rsid w:val="00702093"/>
    <w:rsid w:val="007660D9"/>
    <w:rsid w:val="00784FA9"/>
    <w:rsid w:val="007A48D7"/>
    <w:rsid w:val="007A6E14"/>
    <w:rsid w:val="007A7AD4"/>
    <w:rsid w:val="007B76B8"/>
    <w:rsid w:val="007E1692"/>
    <w:rsid w:val="007E7A68"/>
    <w:rsid w:val="0080599A"/>
    <w:rsid w:val="008101D8"/>
    <w:rsid w:val="00816E5A"/>
    <w:rsid w:val="0084790C"/>
    <w:rsid w:val="0086329F"/>
    <w:rsid w:val="00882998"/>
    <w:rsid w:val="0088405A"/>
    <w:rsid w:val="008871F3"/>
    <w:rsid w:val="00896810"/>
    <w:rsid w:val="008B120B"/>
    <w:rsid w:val="008B3AED"/>
    <w:rsid w:val="008B6F43"/>
    <w:rsid w:val="008C7A7F"/>
    <w:rsid w:val="008E3F2D"/>
    <w:rsid w:val="008E6D05"/>
    <w:rsid w:val="009011A2"/>
    <w:rsid w:val="0090170F"/>
    <w:rsid w:val="00912743"/>
    <w:rsid w:val="009328AD"/>
    <w:rsid w:val="00942214"/>
    <w:rsid w:val="0096107B"/>
    <w:rsid w:val="00972DB6"/>
    <w:rsid w:val="009C36EA"/>
    <w:rsid w:val="009D72B0"/>
    <w:rsid w:val="009E540B"/>
    <w:rsid w:val="009F3A3A"/>
    <w:rsid w:val="00A03198"/>
    <w:rsid w:val="00A3132C"/>
    <w:rsid w:val="00A54E59"/>
    <w:rsid w:val="00A558AD"/>
    <w:rsid w:val="00A60746"/>
    <w:rsid w:val="00A76D18"/>
    <w:rsid w:val="00A93806"/>
    <w:rsid w:val="00A944C9"/>
    <w:rsid w:val="00AD1C4E"/>
    <w:rsid w:val="00AE107F"/>
    <w:rsid w:val="00AF6F0A"/>
    <w:rsid w:val="00B04C3F"/>
    <w:rsid w:val="00B105B9"/>
    <w:rsid w:val="00B15AFB"/>
    <w:rsid w:val="00B30DFC"/>
    <w:rsid w:val="00B31385"/>
    <w:rsid w:val="00B500BA"/>
    <w:rsid w:val="00B57A2B"/>
    <w:rsid w:val="00BB2AB3"/>
    <w:rsid w:val="00BE55A6"/>
    <w:rsid w:val="00C01801"/>
    <w:rsid w:val="00C40154"/>
    <w:rsid w:val="00C6344D"/>
    <w:rsid w:val="00C85C48"/>
    <w:rsid w:val="00CB0C1E"/>
    <w:rsid w:val="00CB364E"/>
    <w:rsid w:val="00CB598A"/>
    <w:rsid w:val="00CE4F18"/>
    <w:rsid w:val="00D3748E"/>
    <w:rsid w:val="00D4475E"/>
    <w:rsid w:val="00D54944"/>
    <w:rsid w:val="00D64742"/>
    <w:rsid w:val="00DA25B7"/>
    <w:rsid w:val="00DB2EBD"/>
    <w:rsid w:val="00DC5D4D"/>
    <w:rsid w:val="00DD72D6"/>
    <w:rsid w:val="00DE7796"/>
    <w:rsid w:val="00E05DC2"/>
    <w:rsid w:val="00E1578A"/>
    <w:rsid w:val="00E30EDD"/>
    <w:rsid w:val="00E32D72"/>
    <w:rsid w:val="00E408CD"/>
    <w:rsid w:val="00E82063"/>
    <w:rsid w:val="00EA1A9D"/>
    <w:rsid w:val="00EA45A3"/>
    <w:rsid w:val="00EE2A0B"/>
    <w:rsid w:val="00EF5C33"/>
    <w:rsid w:val="00F05E62"/>
    <w:rsid w:val="00F13C09"/>
    <w:rsid w:val="00F23EAD"/>
    <w:rsid w:val="00F24F84"/>
    <w:rsid w:val="00F34852"/>
    <w:rsid w:val="00F431EF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F1C"/>
  <w15:docId w15:val="{DA3FC856-D6B0-424C-B7B1-2C52B967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B2E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2EBD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E4F1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Links>
    <vt:vector size="18" baseType="variant">
      <vt:variant>
        <vt:i4>393297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consultantplus://offline/ref=548536AF0A1D9F97AD593E199198A627DA2F1ED0967F7330DA67289795VCW2Q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URISTT_garant</dc:creator>
  <cp:lastModifiedBy>Игорь</cp:lastModifiedBy>
  <cp:revision>24</cp:revision>
  <cp:lastPrinted>2016-02-19T10:07:00Z</cp:lastPrinted>
  <dcterms:created xsi:type="dcterms:W3CDTF">2024-02-27T16:01:00Z</dcterms:created>
  <dcterms:modified xsi:type="dcterms:W3CDTF">2024-02-28T04:46:00Z</dcterms:modified>
</cp:coreProperties>
</file>